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F36E0" w14:textId="77777777" w:rsidR="00795BB1" w:rsidRPr="00C72AD6" w:rsidRDefault="00795BB1">
      <w:pPr>
        <w:ind w:left="709"/>
        <w:jc w:val="right"/>
        <w:rPr>
          <w:rFonts w:asciiTheme="minorHAnsi" w:hAnsiTheme="minorHAnsi" w:cstheme="minorHAnsi"/>
          <w:b/>
          <w:bCs/>
          <w:i/>
        </w:rPr>
      </w:pPr>
    </w:p>
    <w:p w14:paraId="47E91BA5" w14:textId="77777777" w:rsidR="00790541" w:rsidRPr="00050A90" w:rsidRDefault="00790541" w:rsidP="00A65615">
      <w:pPr>
        <w:spacing w:before="120"/>
        <w:ind w:left="709"/>
        <w:jc w:val="center"/>
        <w:rPr>
          <w:rFonts w:asciiTheme="minorHAnsi" w:hAnsiTheme="minorHAnsi" w:cstheme="minorHAnsi"/>
          <w:b/>
          <w:bCs/>
          <w:sz w:val="28"/>
        </w:rPr>
      </w:pPr>
      <w:r w:rsidRPr="00050A90">
        <w:rPr>
          <w:rFonts w:asciiTheme="minorHAnsi" w:hAnsiTheme="minorHAnsi" w:cstheme="minorHAnsi"/>
          <w:b/>
          <w:bCs/>
          <w:sz w:val="28"/>
        </w:rPr>
        <w:t xml:space="preserve">All. </w:t>
      </w:r>
      <w:r w:rsidR="000B58CC" w:rsidRPr="00050A90">
        <w:rPr>
          <w:rFonts w:asciiTheme="minorHAnsi" w:hAnsiTheme="minorHAnsi" w:cstheme="minorHAnsi"/>
          <w:b/>
          <w:bCs/>
          <w:sz w:val="28"/>
        </w:rPr>
        <w:t>1</w:t>
      </w:r>
      <w:r w:rsidRPr="00050A90">
        <w:rPr>
          <w:rFonts w:asciiTheme="minorHAnsi" w:hAnsiTheme="minorHAnsi" w:cstheme="minorHAnsi"/>
          <w:b/>
          <w:bCs/>
          <w:sz w:val="28"/>
        </w:rPr>
        <w:t xml:space="preserve"> al</w:t>
      </w:r>
      <w:r w:rsidR="00050A90" w:rsidRPr="00050A90">
        <w:rPr>
          <w:rFonts w:asciiTheme="minorHAnsi" w:hAnsiTheme="minorHAnsi" w:cstheme="minorHAnsi"/>
          <w:b/>
          <w:bCs/>
          <w:sz w:val="28"/>
        </w:rPr>
        <w:t>la Relazione finale di verifica sul posto</w:t>
      </w:r>
    </w:p>
    <w:p w14:paraId="54D674D6" w14:textId="77777777" w:rsidR="00E21F21" w:rsidRPr="00C72AD6" w:rsidRDefault="00E21F21" w:rsidP="00A65615">
      <w:pPr>
        <w:jc w:val="center"/>
        <w:rPr>
          <w:rFonts w:asciiTheme="minorHAnsi" w:hAnsiTheme="minorHAnsi" w:cstheme="minorHAnsi"/>
        </w:rPr>
      </w:pPr>
    </w:p>
    <w:tbl>
      <w:tblPr>
        <w:tblW w:w="5037" w:type="pct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clear" w:color="auto" w:fill="365F91" w:themeFill="accent1" w:themeFillShade="B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9"/>
      </w:tblGrid>
      <w:tr w:rsidR="00E21F21" w:rsidRPr="00C72AD6" w14:paraId="2497738F" w14:textId="77777777" w:rsidTr="009B68AD">
        <w:trPr>
          <w:trHeight w:val="317"/>
        </w:trPr>
        <w:tc>
          <w:tcPr>
            <w:tcW w:w="5000" w:type="pct"/>
            <w:vMerge w:val="restart"/>
            <w:shd w:val="clear" w:color="auto" w:fill="365F91" w:themeFill="accent1" w:themeFillShade="BF"/>
            <w:vAlign w:val="center"/>
            <w:hideMark/>
          </w:tcPr>
          <w:p w14:paraId="424D2529" w14:textId="77777777" w:rsidR="00E21F21" w:rsidRPr="00C72AD6" w:rsidRDefault="00BA6BC3" w:rsidP="0076065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6"/>
                <w:szCs w:val="26"/>
              </w:rPr>
            </w:pPr>
            <w:r w:rsidRPr="00C72AD6">
              <w:rPr>
                <w:rFonts w:asciiTheme="minorHAnsi" w:hAnsiTheme="minorHAnsi" w:cstheme="minorHAnsi"/>
                <w:b/>
                <w:bCs/>
                <w:smallCaps/>
                <w:color w:val="FFFFFF"/>
                <w:sz w:val="26"/>
                <w:szCs w:val="26"/>
              </w:rPr>
              <w:t>CHECKLIST</w:t>
            </w:r>
            <w:r w:rsidRPr="00C72AD6">
              <w:rPr>
                <w:rFonts w:asciiTheme="minorHAnsi" w:hAnsiTheme="minorHAnsi" w:cstheme="minorHAnsi"/>
                <w:b/>
                <w:bCs/>
                <w:color w:val="FFFFFF"/>
                <w:sz w:val="26"/>
                <w:szCs w:val="26"/>
              </w:rPr>
              <w:t xml:space="preserve"> VERIFICHE</w:t>
            </w:r>
            <w:r w:rsidRPr="00C72AD6">
              <w:rPr>
                <w:rFonts w:asciiTheme="minorHAnsi" w:hAnsiTheme="minorHAnsi" w:cstheme="minorHAnsi"/>
                <w:b/>
                <w:bCs/>
                <w:i/>
                <w:color w:val="FFFFFF"/>
                <w:sz w:val="26"/>
                <w:szCs w:val="26"/>
              </w:rPr>
              <w:t xml:space="preserve"> </w:t>
            </w:r>
            <w:r w:rsidR="009D4E36">
              <w:rPr>
                <w:rFonts w:asciiTheme="minorHAnsi" w:hAnsiTheme="minorHAnsi" w:cstheme="minorHAnsi"/>
                <w:b/>
                <w:bCs/>
                <w:i/>
                <w:color w:val="FFFFFF"/>
                <w:sz w:val="26"/>
                <w:szCs w:val="26"/>
              </w:rPr>
              <w:t>SUL POSTO</w:t>
            </w:r>
          </w:p>
        </w:tc>
      </w:tr>
      <w:tr w:rsidR="00E21F21" w:rsidRPr="00C72AD6" w14:paraId="5F842BE8" w14:textId="77777777" w:rsidTr="00A50652">
        <w:trPr>
          <w:trHeight w:val="293"/>
        </w:trPr>
        <w:tc>
          <w:tcPr>
            <w:tcW w:w="5000" w:type="pct"/>
            <w:vMerge/>
            <w:shd w:val="clear" w:color="auto" w:fill="365F91" w:themeFill="accent1" w:themeFillShade="BF"/>
            <w:vAlign w:val="center"/>
            <w:hideMark/>
          </w:tcPr>
          <w:p w14:paraId="6138EA5F" w14:textId="77777777" w:rsidR="00E21F21" w:rsidRPr="00C72AD6" w:rsidRDefault="00E21F21" w:rsidP="005D6FF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tbl>
      <w:tblPr>
        <w:tblpPr w:leftFromText="141" w:rightFromText="141" w:vertAnchor="text" w:horzAnchor="margin" w:tblpY="322"/>
        <w:tblW w:w="513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"/>
        <w:gridCol w:w="1928"/>
        <w:gridCol w:w="1912"/>
        <w:gridCol w:w="17"/>
        <w:gridCol w:w="5877"/>
        <w:gridCol w:w="76"/>
      </w:tblGrid>
      <w:tr w:rsidR="005103B1" w:rsidRPr="00C72AD6" w14:paraId="0DC3CA6F" w14:textId="77777777" w:rsidTr="00E940B2">
        <w:trPr>
          <w:trHeight w:hRule="exact" w:val="299"/>
        </w:trPr>
        <w:tc>
          <w:tcPr>
            <w:tcW w:w="391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9D9D9" w:themeFill="background1" w:themeFillShade="D9"/>
            <w:vAlign w:val="center"/>
          </w:tcPr>
          <w:p w14:paraId="6C95449C" w14:textId="77777777" w:rsidR="005103B1" w:rsidRPr="00C72AD6" w:rsidRDefault="005103B1" w:rsidP="00906E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>CODICE CL</w:t>
            </w:r>
          </w:p>
        </w:tc>
        <w:tc>
          <w:tcPr>
            <w:tcW w:w="597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B6DDE8" w:themeFill="accent5" w:themeFillTint="66"/>
            <w:noWrap/>
            <w:vAlign w:val="center"/>
          </w:tcPr>
          <w:p w14:paraId="35761301" w14:textId="77777777" w:rsidR="005103B1" w:rsidRPr="00C72AD6" w:rsidRDefault="005103B1" w:rsidP="00906E3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03B1" w:rsidRPr="00C72AD6" w14:paraId="350511C1" w14:textId="77777777" w:rsidTr="00E940B2">
        <w:trPr>
          <w:trHeight w:hRule="exact" w:val="190"/>
        </w:trPr>
        <w:tc>
          <w:tcPr>
            <w:tcW w:w="3914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000000" w:fill="FFFFFF"/>
            <w:vAlign w:val="center"/>
          </w:tcPr>
          <w:p w14:paraId="2B39B93A" w14:textId="77777777" w:rsidR="005103B1" w:rsidRPr="00C72AD6" w:rsidRDefault="005103B1" w:rsidP="00906E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0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000000" w:fill="FFFFFF"/>
            <w:noWrap/>
            <w:vAlign w:val="center"/>
          </w:tcPr>
          <w:p w14:paraId="6083A2B0" w14:textId="77777777" w:rsidR="005103B1" w:rsidRPr="00C72AD6" w:rsidRDefault="005103B1" w:rsidP="00906E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AD6" w:rsidRPr="00C72AD6" w14:paraId="1EB2A104" w14:textId="77777777" w:rsidTr="00CC131E">
        <w:trPr>
          <w:gridBefore w:val="1"/>
          <w:gridAfter w:val="1"/>
          <w:wBefore w:w="74" w:type="dxa"/>
          <w:wAfter w:w="76" w:type="dxa"/>
          <w:trHeight w:hRule="exact" w:val="350"/>
        </w:trPr>
        <w:tc>
          <w:tcPr>
            <w:tcW w:w="3857" w:type="dxa"/>
            <w:gridSpan w:val="3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31849B"/>
          </w:tcPr>
          <w:p w14:paraId="1E86EE75" w14:textId="77777777" w:rsidR="00C72AD6" w:rsidRPr="00C72AD6" w:rsidRDefault="00C72AD6" w:rsidP="00057788">
            <w:pPr>
              <w:rPr>
                <w:rFonts w:asciiTheme="minorHAnsi" w:hAnsiTheme="minorHAnsi" w:cstheme="minorHAnsi"/>
                <w:b/>
                <w:smallCaps/>
                <w:color w:val="FFFFFF"/>
                <w:sz w:val="26"/>
                <w:szCs w:val="26"/>
              </w:rPr>
            </w:pPr>
            <w:r w:rsidRPr="00C72AD6">
              <w:rPr>
                <w:rFonts w:asciiTheme="minorHAnsi" w:hAnsiTheme="minorHAnsi" w:cstheme="minorHAnsi"/>
                <w:b/>
                <w:smallCaps/>
                <w:color w:val="FFFFFF"/>
                <w:sz w:val="26"/>
                <w:szCs w:val="26"/>
              </w:rPr>
              <w:t>Anagrafica Progetto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</w:tcPr>
          <w:p w14:paraId="3976D413" w14:textId="77777777" w:rsidR="00C72AD6" w:rsidRPr="00C72AD6" w:rsidRDefault="00C72AD6" w:rsidP="00057788">
            <w:pPr>
              <w:rPr>
                <w:rFonts w:asciiTheme="minorHAnsi" w:hAnsiTheme="minorHAnsi" w:cstheme="minorHAnsi"/>
              </w:rPr>
            </w:pPr>
          </w:p>
        </w:tc>
      </w:tr>
      <w:tr w:rsidR="00A157E1" w:rsidRPr="00C72AD6" w14:paraId="58966282" w14:textId="77777777" w:rsidTr="00CC131E">
        <w:trPr>
          <w:gridBefore w:val="1"/>
          <w:gridAfter w:val="1"/>
          <w:wBefore w:w="74" w:type="dxa"/>
          <w:wAfter w:w="76" w:type="dxa"/>
          <w:trHeight w:hRule="exact" w:val="332"/>
        </w:trPr>
        <w:tc>
          <w:tcPr>
            <w:tcW w:w="3857" w:type="dxa"/>
            <w:gridSpan w:val="3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45D7CE33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>Programma Operativo</w:t>
            </w:r>
          </w:p>
        </w:tc>
        <w:tc>
          <w:tcPr>
            <w:tcW w:w="5877" w:type="dxa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noWrap/>
          </w:tcPr>
          <w:p w14:paraId="030E59C4" w14:textId="0207ACAC" w:rsidR="00A157E1" w:rsidRPr="00E940B2" w:rsidRDefault="005705B5" w:rsidP="00CC131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5705B5">
              <w:rPr>
                <w:rFonts w:asciiTheme="minorHAnsi" w:hAnsiTheme="minorHAnsi" w:cstheme="minorHAnsi"/>
                <w:sz w:val="22"/>
                <w:szCs w:val="22"/>
              </w:rPr>
              <w:t xml:space="preserve">PN </w:t>
            </w:r>
            <w:r w:rsidR="00CC131E">
              <w:rPr>
                <w:rFonts w:asciiTheme="minorHAnsi" w:hAnsiTheme="minorHAnsi" w:cstheme="minorHAnsi"/>
                <w:sz w:val="22"/>
                <w:szCs w:val="22"/>
              </w:rPr>
              <w:t>JTF</w:t>
            </w:r>
            <w:r w:rsidRPr="005705B5">
              <w:rPr>
                <w:rFonts w:asciiTheme="minorHAnsi" w:hAnsiTheme="minorHAnsi" w:cstheme="minorHAnsi"/>
                <w:sz w:val="22"/>
                <w:szCs w:val="22"/>
              </w:rPr>
              <w:t xml:space="preserve"> 21-27</w:t>
            </w:r>
          </w:p>
        </w:tc>
      </w:tr>
      <w:tr w:rsidR="00A157E1" w:rsidRPr="00C72AD6" w14:paraId="4E680C4E" w14:textId="77777777" w:rsidTr="00CC131E">
        <w:trPr>
          <w:gridBefore w:val="1"/>
          <w:gridAfter w:val="1"/>
          <w:wBefore w:w="74" w:type="dxa"/>
          <w:wAfter w:w="76" w:type="dxa"/>
          <w:trHeight w:hRule="exact" w:val="299"/>
        </w:trPr>
        <w:tc>
          <w:tcPr>
            <w:tcW w:w="3857" w:type="dxa"/>
            <w:gridSpan w:val="3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D9D9D9"/>
          </w:tcPr>
          <w:p w14:paraId="1C4DF8D0" w14:textId="54AD5B54" w:rsidR="00A157E1" w:rsidRPr="00C72AD6" w:rsidRDefault="00CC131E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Priorità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B6DDE8"/>
            <w:noWrap/>
          </w:tcPr>
          <w:p w14:paraId="764EF709" w14:textId="77777777" w:rsidR="00A157E1" w:rsidRPr="00E940B2" w:rsidRDefault="00A157E1" w:rsidP="00A157E1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57E1" w:rsidRPr="00C72AD6" w14:paraId="2EFDD7A5" w14:textId="77777777" w:rsidTr="00CC131E">
        <w:trPr>
          <w:gridBefore w:val="1"/>
          <w:gridAfter w:val="1"/>
          <w:wBefore w:w="74" w:type="dxa"/>
          <w:wAfter w:w="76" w:type="dxa"/>
          <w:trHeight w:hRule="exact" w:val="299"/>
        </w:trPr>
        <w:tc>
          <w:tcPr>
            <w:tcW w:w="3857" w:type="dxa"/>
            <w:gridSpan w:val="3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D9D9D9"/>
          </w:tcPr>
          <w:p w14:paraId="08ACE5E1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>Obiettivo specifico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B6DDE8"/>
            <w:noWrap/>
          </w:tcPr>
          <w:p w14:paraId="6BFB9E89" w14:textId="77777777" w:rsidR="00A157E1" w:rsidRPr="00E940B2" w:rsidRDefault="00A157E1" w:rsidP="00A157E1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57E1" w:rsidRPr="00C72AD6" w14:paraId="0AB976EF" w14:textId="77777777" w:rsidTr="00CC131E">
        <w:trPr>
          <w:gridBefore w:val="1"/>
          <w:gridAfter w:val="1"/>
          <w:wBefore w:w="74" w:type="dxa"/>
          <w:wAfter w:w="76" w:type="dxa"/>
          <w:trHeight w:hRule="exact" w:val="419"/>
        </w:trPr>
        <w:tc>
          <w:tcPr>
            <w:tcW w:w="3857" w:type="dxa"/>
            <w:gridSpan w:val="3"/>
            <w:tcBorders>
              <w:top w:val="single" w:sz="2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5B46A1BE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>Titolo del Progetto</w:t>
            </w:r>
          </w:p>
        </w:tc>
        <w:tc>
          <w:tcPr>
            <w:tcW w:w="5877" w:type="dxa"/>
            <w:tcBorders>
              <w:top w:val="single" w:sz="2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3FB7D6D5" w14:textId="77777777" w:rsidR="00A157E1" w:rsidRPr="00E940B2" w:rsidRDefault="00A157E1" w:rsidP="00A157E1">
            <w:pPr>
              <w:jc w:val="both"/>
              <w:rPr>
                <w:rFonts w:ascii="Calibri" w:hAnsi="Calibri" w:cs="Calibri"/>
                <w:iCs/>
                <w:sz w:val="22"/>
                <w:szCs w:val="22"/>
                <w:highlight w:val="yellow"/>
              </w:rPr>
            </w:pPr>
          </w:p>
        </w:tc>
      </w:tr>
      <w:tr w:rsidR="00C72AD6" w:rsidRPr="00C72AD6" w14:paraId="24952A71" w14:textId="77777777" w:rsidTr="00CC131E">
        <w:trPr>
          <w:gridBefore w:val="1"/>
          <w:gridAfter w:val="1"/>
          <w:wBefore w:w="74" w:type="dxa"/>
          <w:wAfter w:w="76" w:type="dxa"/>
          <w:trHeight w:hRule="exact" w:val="299"/>
        </w:trPr>
        <w:tc>
          <w:tcPr>
            <w:tcW w:w="3857" w:type="dxa"/>
            <w:gridSpan w:val="3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0814623B" w14:textId="77777777" w:rsidR="00C72AD6" w:rsidRPr="00C72AD6" w:rsidRDefault="00C72AD6" w:rsidP="0005778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>CUP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</w:tcPr>
          <w:p w14:paraId="110915C7" w14:textId="77777777" w:rsidR="00C72AD6" w:rsidRPr="00E940B2" w:rsidRDefault="00C72AD6" w:rsidP="00057788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57E1" w:rsidRPr="00C72AD6" w14:paraId="789B719C" w14:textId="77777777" w:rsidTr="00CC131E">
        <w:trPr>
          <w:gridBefore w:val="1"/>
          <w:gridAfter w:val="1"/>
          <w:wBefore w:w="74" w:type="dxa"/>
          <w:wAfter w:w="76" w:type="dxa"/>
          <w:trHeight w:hRule="exact" w:val="351"/>
        </w:trPr>
        <w:tc>
          <w:tcPr>
            <w:tcW w:w="1928" w:type="dxa"/>
            <w:vMerge w:val="restart"/>
            <w:tcBorders>
              <w:top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0989FEE8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 xml:space="preserve">Beneficiario </w:t>
            </w:r>
          </w:p>
        </w:tc>
        <w:tc>
          <w:tcPr>
            <w:tcW w:w="1929" w:type="dxa"/>
            <w:gridSpan w:val="2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0E04B332" w14:textId="77777777" w:rsidR="00A157E1" w:rsidRPr="00C72AD6" w:rsidRDefault="00A157E1" w:rsidP="00A157E1">
            <w:pPr>
              <w:ind w:left="1134" w:hanging="1134"/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Amministrazione/ente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655B3F62" w14:textId="77777777" w:rsidR="00A157E1" w:rsidRPr="00E940B2" w:rsidRDefault="00A157E1" w:rsidP="007D5CF7">
            <w:pPr>
              <w:rPr>
                <w:rFonts w:ascii="Calibri" w:hAnsi="Calibri" w:cs="Calibri"/>
                <w:highlight w:val="yellow"/>
              </w:rPr>
            </w:pPr>
          </w:p>
        </w:tc>
      </w:tr>
      <w:tr w:rsidR="00A157E1" w:rsidRPr="00C72AD6" w14:paraId="361CA42D" w14:textId="77777777" w:rsidTr="00CC131E">
        <w:trPr>
          <w:gridBefore w:val="1"/>
          <w:gridAfter w:val="1"/>
          <w:wBefore w:w="74" w:type="dxa"/>
          <w:wAfter w:w="76" w:type="dxa"/>
          <w:trHeight w:hRule="exact" w:val="299"/>
        </w:trPr>
        <w:tc>
          <w:tcPr>
            <w:tcW w:w="1928" w:type="dxa"/>
            <w:vMerge/>
            <w:tcBorders>
              <w:bottom w:val="single" w:sz="24" w:space="0" w:color="FFFFFF"/>
              <w:right w:val="single" w:sz="4" w:space="0" w:color="FFFFFF"/>
            </w:tcBorders>
            <w:shd w:val="clear" w:color="000000" w:fill="D9D9D9"/>
          </w:tcPr>
          <w:p w14:paraId="7E6253CC" w14:textId="77777777" w:rsidR="00A157E1" w:rsidRPr="00C72AD6" w:rsidRDefault="00A157E1" w:rsidP="00A157E1">
            <w:pPr>
              <w:ind w:left="11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29" w:type="dxa"/>
            <w:gridSpan w:val="2"/>
            <w:tcBorders>
              <w:top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D9D9D9"/>
          </w:tcPr>
          <w:p w14:paraId="1D35A921" w14:textId="77777777" w:rsidR="00A157E1" w:rsidRPr="00AE0C44" w:rsidRDefault="00A157E1" w:rsidP="00A157E1">
            <w:pPr>
              <w:ind w:left="1134" w:hanging="1134"/>
              <w:rPr>
                <w:rFonts w:asciiTheme="minorHAnsi" w:hAnsiTheme="minorHAnsi" w:cstheme="minorHAnsi"/>
                <w:sz w:val="22"/>
                <w:szCs w:val="22"/>
              </w:rPr>
            </w:pPr>
            <w:r w:rsidRPr="00AE0C44">
              <w:rPr>
                <w:rFonts w:asciiTheme="minorHAnsi" w:hAnsiTheme="minorHAnsi" w:cstheme="minorHAnsi"/>
                <w:sz w:val="18"/>
                <w:szCs w:val="18"/>
              </w:rPr>
              <w:t>nome e cognome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</w:tcBorders>
            <w:shd w:val="clear" w:color="000000" w:fill="B6DDE8"/>
            <w:vAlign w:val="center"/>
          </w:tcPr>
          <w:p w14:paraId="2EA61FBF" w14:textId="77777777" w:rsidR="00A157E1" w:rsidRPr="00E940B2" w:rsidRDefault="00A157E1" w:rsidP="00A157E1">
            <w:pPr>
              <w:rPr>
                <w:rFonts w:ascii="Calibri" w:hAnsi="Calibri" w:cs="Calibri"/>
                <w:highlight w:val="yellow"/>
              </w:rPr>
            </w:pPr>
          </w:p>
        </w:tc>
      </w:tr>
      <w:tr w:rsidR="00A157E1" w:rsidRPr="00C72AD6" w14:paraId="7AAD9853" w14:textId="77777777" w:rsidTr="00CC131E">
        <w:trPr>
          <w:gridBefore w:val="1"/>
          <w:gridAfter w:val="1"/>
          <w:wBefore w:w="74" w:type="dxa"/>
          <w:wAfter w:w="76" w:type="dxa"/>
          <w:trHeight w:hRule="exact" w:val="364"/>
        </w:trPr>
        <w:tc>
          <w:tcPr>
            <w:tcW w:w="3857" w:type="dxa"/>
            <w:gridSpan w:val="3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2217429B" w14:textId="77777777" w:rsidR="00A157E1" w:rsidRPr="00AE0C44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E0C44">
              <w:rPr>
                <w:rFonts w:asciiTheme="minorHAnsi" w:hAnsiTheme="minorHAnsi" w:cstheme="minorHAnsi"/>
                <w:sz w:val="22"/>
                <w:szCs w:val="22"/>
              </w:rPr>
              <w:t>Costo totale Progetto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</w:tcPr>
          <w:p w14:paraId="7162E9BB" w14:textId="77777777" w:rsidR="00A157E1" w:rsidRPr="00E940B2" w:rsidRDefault="00A157E1" w:rsidP="00A157E1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57E1" w:rsidRPr="00C72AD6" w14:paraId="5F4E2855" w14:textId="77777777" w:rsidTr="00CC131E">
        <w:trPr>
          <w:gridBefore w:val="1"/>
          <w:gridAfter w:val="1"/>
          <w:wBefore w:w="74" w:type="dxa"/>
          <w:wAfter w:w="76" w:type="dxa"/>
          <w:trHeight w:val="284"/>
        </w:trPr>
        <w:tc>
          <w:tcPr>
            <w:tcW w:w="3857" w:type="dxa"/>
            <w:gridSpan w:val="3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70B9AFD8" w14:textId="7E641A33" w:rsidR="00A157E1" w:rsidRPr="00AE0C44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E0C44">
              <w:rPr>
                <w:rFonts w:asciiTheme="minorHAnsi" w:hAnsiTheme="minorHAnsi" w:cstheme="minorHAnsi"/>
                <w:sz w:val="22"/>
                <w:szCs w:val="22"/>
              </w:rPr>
              <w:t xml:space="preserve">Costo ammesso a finanziamento sul PN 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1E9BEFE0" w14:textId="77777777" w:rsidR="00A157E1" w:rsidRPr="00E940B2" w:rsidRDefault="00A157E1" w:rsidP="00A157E1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C72AD6" w:rsidRPr="00C72AD6" w14:paraId="652792DA" w14:textId="77777777" w:rsidTr="00CC131E">
        <w:trPr>
          <w:gridBefore w:val="1"/>
          <w:gridAfter w:val="1"/>
          <w:wBefore w:w="74" w:type="dxa"/>
          <w:wAfter w:w="76" w:type="dxa"/>
          <w:trHeight w:hRule="exact" w:val="190"/>
        </w:trPr>
        <w:tc>
          <w:tcPr>
            <w:tcW w:w="3857" w:type="dxa"/>
            <w:gridSpan w:val="3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vAlign w:val="center"/>
          </w:tcPr>
          <w:p w14:paraId="546E3B6A" w14:textId="77777777" w:rsidR="00C72AD6" w:rsidRPr="00C72AD6" w:rsidRDefault="00C72AD6" w:rsidP="000577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3EA38FC" w14:textId="77777777" w:rsidR="00C72AD6" w:rsidRPr="00C72AD6" w:rsidRDefault="00C72AD6" w:rsidP="000577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77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vAlign w:val="center"/>
          </w:tcPr>
          <w:p w14:paraId="6B98EF77" w14:textId="77777777" w:rsidR="00C72AD6" w:rsidRPr="00C72AD6" w:rsidRDefault="00C72AD6" w:rsidP="0005778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72AD6" w:rsidRPr="00C72AD6" w14:paraId="0B736D44" w14:textId="77777777" w:rsidTr="00CC131E">
        <w:trPr>
          <w:gridBefore w:val="1"/>
          <w:gridAfter w:val="1"/>
          <w:wBefore w:w="74" w:type="dxa"/>
          <w:wAfter w:w="76" w:type="dxa"/>
          <w:trHeight w:hRule="exact" w:val="350"/>
        </w:trPr>
        <w:tc>
          <w:tcPr>
            <w:tcW w:w="3857" w:type="dxa"/>
            <w:gridSpan w:val="3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215868"/>
          </w:tcPr>
          <w:p w14:paraId="3A39A151" w14:textId="77777777" w:rsidR="00C72AD6" w:rsidRPr="00C72AD6" w:rsidRDefault="00C72AD6" w:rsidP="00057788">
            <w:pPr>
              <w:rPr>
                <w:rFonts w:asciiTheme="minorHAnsi" w:hAnsiTheme="minorHAnsi" w:cstheme="minorHAnsi"/>
                <w:color w:val="FFFFFF"/>
                <w:sz w:val="26"/>
                <w:szCs w:val="26"/>
                <w:highlight w:val="yellow"/>
              </w:rPr>
            </w:pPr>
            <w:r w:rsidRPr="00C72AD6">
              <w:rPr>
                <w:rFonts w:asciiTheme="minorHAnsi" w:hAnsiTheme="minorHAnsi" w:cstheme="minorHAnsi"/>
                <w:b/>
                <w:smallCaps/>
                <w:color w:val="FFFFFF"/>
                <w:sz w:val="26"/>
                <w:szCs w:val="26"/>
              </w:rPr>
              <w:t>Anagrafica Affidamento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FFFFFF"/>
            <w:vAlign w:val="center"/>
          </w:tcPr>
          <w:p w14:paraId="4FEE7E63" w14:textId="77777777" w:rsidR="00C72AD6" w:rsidRPr="00C72AD6" w:rsidRDefault="00C72AD6" w:rsidP="00057788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A157E1" w:rsidRPr="00C72AD6" w14:paraId="0C45C183" w14:textId="77777777" w:rsidTr="00CC131E">
        <w:trPr>
          <w:gridBefore w:val="1"/>
          <w:gridAfter w:val="1"/>
          <w:wBefore w:w="74" w:type="dxa"/>
          <w:wAfter w:w="76" w:type="dxa"/>
          <w:trHeight w:hRule="exact" w:val="299"/>
        </w:trPr>
        <w:tc>
          <w:tcPr>
            <w:tcW w:w="3857" w:type="dxa"/>
            <w:gridSpan w:val="3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66338040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>CIG</w:t>
            </w:r>
          </w:p>
        </w:tc>
        <w:tc>
          <w:tcPr>
            <w:tcW w:w="5877" w:type="dxa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60CBFA14" w14:textId="77777777" w:rsidR="00A157E1" w:rsidRPr="00E940B2" w:rsidRDefault="00A157E1" w:rsidP="00A157E1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57E1" w:rsidRPr="00C72AD6" w14:paraId="269957C2" w14:textId="77777777" w:rsidTr="00CC131E">
        <w:trPr>
          <w:gridBefore w:val="1"/>
          <w:gridAfter w:val="1"/>
          <w:wBefore w:w="74" w:type="dxa"/>
          <w:wAfter w:w="76" w:type="dxa"/>
          <w:trHeight w:hRule="exact" w:val="299"/>
        </w:trPr>
        <w:tc>
          <w:tcPr>
            <w:tcW w:w="385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6B1D75CF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>Tipologia procedura affidamento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643D8161" w14:textId="77777777" w:rsidR="00A157E1" w:rsidRPr="00E940B2" w:rsidRDefault="00A157E1" w:rsidP="00A157E1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57E1" w:rsidRPr="00C72AD6" w14:paraId="23EA1C11" w14:textId="77777777" w:rsidTr="00CC131E">
        <w:trPr>
          <w:gridBefore w:val="1"/>
          <w:gridAfter w:val="1"/>
          <w:wBefore w:w="74" w:type="dxa"/>
          <w:wAfter w:w="76" w:type="dxa"/>
          <w:trHeight w:hRule="exact" w:val="299"/>
        </w:trPr>
        <w:tc>
          <w:tcPr>
            <w:tcW w:w="385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63C86812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>Soggetto attuatore/Affidatario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1A4D5607" w14:textId="77777777" w:rsidR="00A157E1" w:rsidRPr="00E940B2" w:rsidRDefault="00A157E1" w:rsidP="00A157E1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57E1" w:rsidRPr="00C72AD6" w14:paraId="1CDBBB02" w14:textId="77777777" w:rsidTr="00CC131E">
        <w:trPr>
          <w:gridBefore w:val="1"/>
          <w:gridAfter w:val="1"/>
          <w:wBefore w:w="74" w:type="dxa"/>
          <w:wAfter w:w="76" w:type="dxa"/>
          <w:trHeight w:hRule="exact" w:val="477"/>
        </w:trPr>
        <w:tc>
          <w:tcPr>
            <w:tcW w:w="385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674383A0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>Estremi contratto/convenzione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241D8DF5" w14:textId="77777777" w:rsidR="00A157E1" w:rsidRPr="00E940B2" w:rsidRDefault="00A157E1" w:rsidP="00A157E1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57E1" w:rsidRPr="00C72AD6" w14:paraId="0C2AE4AD" w14:textId="77777777" w:rsidTr="00CC131E">
        <w:trPr>
          <w:gridBefore w:val="1"/>
          <w:gridAfter w:val="1"/>
          <w:wBefore w:w="74" w:type="dxa"/>
          <w:wAfter w:w="76" w:type="dxa"/>
          <w:trHeight w:hRule="exact" w:val="299"/>
        </w:trPr>
        <w:tc>
          <w:tcPr>
            <w:tcW w:w="385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34A20EC0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>Data di sottoscrizione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481C991E" w14:textId="77777777" w:rsidR="00A157E1" w:rsidRPr="00E940B2" w:rsidRDefault="00A157E1" w:rsidP="00A157E1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57E1" w:rsidRPr="00C72AD6" w14:paraId="5C749FC1" w14:textId="77777777" w:rsidTr="00CC131E">
        <w:trPr>
          <w:gridBefore w:val="1"/>
          <w:gridAfter w:val="1"/>
          <w:wBefore w:w="74" w:type="dxa"/>
          <w:wAfter w:w="76" w:type="dxa"/>
          <w:trHeight w:hRule="exact" w:val="334"/>
        </w:trPr>
        <w:tc>
          <w:tcPr>
            <w:tcW w:w="385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64936CFB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 xml:space="preserve">Importo totale 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06C8B280" w14:textId="77777777" w:rsidR="00A157E1" w:rsidRPr="00E940B2" w:rsidRDefault="00A157E1" w:rsidP="00A157E1">
            <w:pPr>
              <w:spacing w:after="60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57E1" w:rsidRPr="00C72AD6" w14:paraId="2F8FFD04" w14:textId="77777777" w:rsidTr="00CC131E">
        <w:trPr>
          <w:gridBefore w:val="1"/>
          <w:gridAfter w:val="1"/>
          <w:wBefore w:w="74" w:type="dxa"/>
          <w:wAfter w:w="76" w:type="dxa"/>
          <w:trHeight w:hRule="exact" w:val="284"/>
        </w:trPr>
        <w:tc>
          <w:tcPr>
            <w:tcW w:w="385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0121A55B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>Importo ammesso a finanziamento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02D1394D" w14:textId="77777777" w:rsidR="00A157E1" w:rsidRPr="00E940B2" w:rsidRDefault="00A157E1" w:rsidP="00A157E1">
            <w:pPr>
              <w:spacing w:after="60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57E1" w:rsidRPr="00C72AD6" w14:paraId="5EFE0264" w14:textId="77777777" w:rsidTr="00CC131E">
        <w:trPr>
          <w:gridBefore w:val="1"/>
          <w:gridAfter w:val="1"/>
          <w:wBefore w:w="74" w:type="dxa"/>
          <w:wAfter w:w="76" w:type="dxa"/>
          <w:trHeight w:val="42"/>
        </w:trPr>
        <w:tc>
          <w:tcPr>
            <w:tcW w:w="3857" w:type="dxa"/>
            <w:gridSpan w:val="3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41EA50B7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 xml:space="preserve">Stato di avanzamento </w:t>
            </w:r>
          </w:p>
        </w:tc>
        <w:tc>
          <w:tcPr>
            <w:tcW w:w="5877" w:type="dxa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552747E5" w14:textId="77777777" w:rsidR="00A157E1" w:rsidRPr="00E940B2" w:rsidRDefault="00A157E1" w:rsidP="00A157E1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57E1" w:rsidRPr="00C72AD6" w14:paraId="6220FB36" w14:textId="77777777" w:rsidTr="00CC131E">
        <w:trPr>
          <w:gridBefore w:val="1"/>
          <w:gridAfter w:val="1"/>
          <w:wBefore w:w="74" w:type="dxa"/>
          <w:wAfter w:w="76" w:type="dxa"/>
          <w:trHeight w:val="254"/>
        </w:trPr>
        <w:tc>
          <w:tcPr>
            <w:tcW w:w="385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51AEAD3D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>Importo rendicontato cumulato alla data del controllo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3538E11E" w14:textId="77777777" w:rsidR="00A157E1" w:rsidRPr="00E940B2" w:rsidRDefault="00A157E1" w:rsidP="00A157E1">
            <w:pPr>
              <w:tabs>
                <w:tab w:val="left" w:pos="2003"/>
              </w:tabs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57E1" w:rsidRPr="00C72AD6" w14:paraId="510E6883" w14:textId="77777777" w:rsidTr="00CC131E">
        <w:trPr>
          <w:gridBefore w:val="1"/>
          <w:gridAfter w:val="1"/>
          <w:wBefore w:w="74" w:type="dxa"/>
          <w:wAfter w:w="76" w:type="dxa"/>
          <w:trHeight w:val="239"/>
        </w:trPr>
        <w:tc>
          <w:tcPr>
            <w:tcW w:w="385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2652331E" w14:textId="34FE4BB2" w:rsidR="00A157E1" w:rsidRPr="00C72AD6" w:rsidRDefault="00A157E1" w:rsidP="007D5C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 xml:space="preserve">Spesa rendicontata - chiusura dei conti del </w:t>
            </w:r>
            <w:r w:rsidR="005705B5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3A7FB9F9" w14:textId="77777777" w:rsidR="00A157E1" w:rsidRPr="00E940B2" w:rsidRDefault="00A157E1" w:rsidP="00A157E1">
            <w:pPr>
              <w:tabs>
                <w:tab w:val="left" w:pos="2003"/>
              </w:tabs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57E1" w:rsidRPr="00C72AD6" w14:paraId="57370106" w14:textId="77777777" w:rsidTr="00CC131E">
        <w:trPr>
          <w:gridBefore w:val="1"/>
          <w:gridAfter w:val="1"/>
          <w:wBefore w:w="74" w:type="dxa"/>
          <w:wAfter w:w="76" w:type="dxa"/>
          <w:trHeight w:val="332"/>
        </w:trPr>
        <w:tc>
          <w:tcPr>
            <w:tcW w:w="385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30CC4860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>Spesa controllata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28015C19" w14:textId="77777777" w:rsidR="00A157E1" w:rsidRPr="00E940B2" w:rsidRDefault="00A157E1" w:rsidP="00A157E1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C72AD6" w:rsidRPr="00C72AD6" w14:paraId="791C69BD" w14:textId="77777777" w:rsidTr="00CC131E">
        <w:trPr>
          <w:gridBefore w:val="1"/>
          <w:gridAfter w:val="1"/>
          <w:wBefore w:w="74" w:type="dxa"/>
          <w:wAfter w:w="76" w:type="dxa"/>
          <w:trHeight w:val="332"/>
        </w:trPr>
        <w:tc>
          <w:tcPr>
            <w:tcW w:w="385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742F2A21" w14:textId="77777777" w:rsidR="00C72AD6" w:rsidRPr="00C72AD6" w:rsidRDefault="00C72AD6" w:rsidP="0005778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2AD6">
              <w:rPr>
                <w:rFonts w:asciiTheme="minorHAnsi" w:hAnsiTheme="minorHAnsi" w:cstheme="minorHAnsi"/>
                <w:sz w:val="22"/>
                <w:szCs w:val="22"/>
              </w:rPr>
              <w:t>Luogo di archiviazione della documentazione relativa all’esecuzione del contratto/convenzione</w:t>
            </w:r>
          </w:p>
        </w:tc>
        <w:tc>
          <w:tcPr>
            <w:tcW w:w="58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507023DB" w14:textId="77777777" w:rsidR="00C72AD6" w:rsidRPr="00E940B2" w:rsidRDefault="00C72AD6" w:rsidP="00DB3CC4">
            <w:pPr>
              <w:pStyle w:val="Default"/>
              <w:jc w:val="both"/>
              <w:rPr>
                <w:color w:val="FF0000"/>
                <w:sz w:val="23"/>
                <w:szCs w:val="23"/>
                <w:highlight w:val="yellow"/>
              </w:rPr>
            </w:pPr>
          </w:p>
        </w:tc>
      </w:tr>
    </w:tbl>
    <w:p w14:paraId="5211680D" w14:textId="77777777" w:rsidR="00C72AD6" w:rsidRPr="00C72AD6" w:rsidRDefault="00C72AD6" w:rsidP="00C72AD6">
      <w:pPr>
        <w:rPr>
          <w:rFonts w:asciiTheme="minorHAnsi" w:hAnsiTheme="minorHAnsi" w:cstheme="minorHAnsi"/>
        </w:rPr>
      </w:pPr>
    </w:p>
    <w:p w14:paraId="00D1A640" w14:textId="77777777" w:rsidR="005F1386" w:rsidRPr="00C72AD6" w:rsidRDefault="005F1386">
      <w:pPr>
        <w:rPr>
          <w:rFonts w:asciiTheme="minorHAnsi" w:hAnsiTheme="minorHAnsi" w:cstheme="minorHAnsi"/>
        </w:rPr>
        <w:sectPr w:rsidR="005F1386" w:rsidRPr="00C72AD6" w:rsidSect="0089701D">
          <w:footerReference w:type="default" r:id="rId8"/>
          <w:headerReference w:type="first" r:id="rId9"/>
          <w:footerReference w:type="first" r:id="rId10"/>
          <w:pgSz w:w="11906" w:h="16838" w:code="9"/>
          <w:pgMar w:top="1418" w:right="1134" w:bottom="397" w:left="1134" w:header="709" w:footer="454" w:gutter="0"/>
          <w:cols w:space="708"/>
          <w:titlePg/>
          <w:docGrid w:linePitch="360"/>
        </w:sectPr>
      </w:pPr>
    </w:p>
    <w:p w14:paraId="05E38B78" w14:textId="77777777" w:rsidR="008A5A8B" w:rsidRPr="00C72AD6" w:rsidRDefault="008A5A8B">
      <w:pPr>
        <w:rPr>
          <w:rFonts w:asciiTheme="minorHAnsi" w:hAnsiTheme="minorHAnsi" w:cstheme="minorHAnsi"/>
        </w:rPr>
      </w:pPr>
    </w:p>
    <w:tbl>
      <w:tblPr>
        <w:tblStyle w:val="Grigliatabella"/>
        <w:tblW w:w="14786" w:type="dxa"/>
        <w:jc w:val="center"/>
        <w:tblLayout w:type="fixed"/>
        <w:tblLook w:val="04A0" w:firstRow="1" w:lastRow="0" w:firstColumn="1" w:lastColumn="0" w:noHBand="0" w:noVBand="1"/>
      </w:tblPr>
      <w:tblGrid>
        <w:gridCol w:w="424"/>
        <w:gridCol w:w="6468"/>
        <w:gridCol w:w="1148"/>
        <w:gridCol w:w="1578"/>
        <w:gridCol w:w="2154"/>
        <w:gridCol w:w="3014"/>
      </w:tblGrid>
      <w:tr w:rsidR="00B1689E" w:rsidRPr="00C72AD6" w14:paraId="4FE60A3E" w14:textId="77777777" w:rsidTr="00E940B2">
        <w:trPr>
          <w:trHeight w:val="704"/>
          <w:tblHeader/>
          <w:jc w:val="center"/>
        </w:trPr>
        <w:tc>
          <w:tcPr>
            <w:tcW w:w="424" w:type="dxa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056A2023" w14:textId="77777777" w:rsidR="00B1689E" w:rsidRPr="00C72AD6" w:rsidRDefault="00B1689E" w:rsidP="00A413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72AD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N</w:t>
            </w:r>
          </w:p>
        </w:tc>
        <w:tc>
          <w:tcPr>
            <w:tcW w:w="6468" w:type="dxa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535F9DC3" w14:textId="77777777" w:rsidR="00B1689E" w:rsidRPr="00C72AD6" w:rsidRDefault="00B1689E" w:rsidP="00A413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72AD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Attività di controllo</w:t>
            </w:r>
            <w:r w:rsidRPr="00C72AD6">
              <w:rPr>
                <w:rStyle w:val="Rimandonotaapidipagina"/>
                <w:rFonts w:asciiTheme="minorHAnsi" w:hAnsiTheme="minorHAnsi" w:cstheme="minorHAnsi"/>
                <w:b/>
                <w:bCs/>
                <w:color w:val="548DD4" w:themeColor="text2" w:themeTint="99"/>
                <w:sz w:val="20"/>
                <w:szCs w:val="20"/>
              </w:rPr>
              <w:footnoteReference w:id="1"/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16342181" w14:textId="77777777" w:rsidR="00B1689E" w:rsidRPr="00C72AD6" w:rsidRDefault="00B1689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C72AD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SI/NO/ N.A. (*)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68F603D7" w14:textId="77777777" w:rsidR="00B1689E" w:rsidRPr="00C72AD6" w:rsidRDefault="00B1689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C72AD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Esito controllo (*)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548DD4" w:themeFill="text2" w:themeFillTint="99"/>
          </w:tcPr>
          <w:p w14:paraId="40FE2EDD" w14:textId="77777777" w:rsidR="00B1689E" w:rsidRPr="00C72AD6" w:rsidRDefault="00B1689E" w:rsidP="00A413A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C72AD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Estremi documentazione controllata (**)</w:t>
            </w:r>
          </w:p>
        </w:tc>
        <w:tc>
          <w:tcPr>
            <w:tcW w:w="3014" w:type="dxa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7258B35E" w14:textId="77777777" w:rsidR="00B1689E" w:rsidRPr="00C72AD6" w:rsidRDefault="00B1689E" w:rsidP="00A413A0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C72AD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Commenti (**)</w:t>
            </w:r>
          </w:p>
        </w:tc>
      </w:tr>
      <w:tr w:rsidR="00A157E1" w:rsidRPr="00C72AD6" w14:paraId="6EC7E4B0" w14:textId="77777777" w:rsidTr="00E940B2">
        <w:trPr>
          <w:trHeight w:val="644"/>
          <w:jc w:val="center"/>
        </w:trPr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723D858" w14:textId="77777777" w:rsidR="00A157E1" w:rsidRPr="00C72AD6" w:rsidRDefault="00A157E1" w:rsidP="00A157E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6468" w:type="dxa"/>
            <w:tcBorders>
              <w:bottom w:val="single" w:sz="4" w:space="0" w:color="auto"/>
            </w:tcBorders>
            <w:vAlign w:val="center"/>
          </w:tcPr>
          <w:p w14:paraId="452F906B" w14:textId="1FAEBD36" w:rsidR="00A157E1" w:rsidRPr="00C72AD6" w:rsidRDefault="00987A5F" w:rsidP="00CC131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="00A157E1" w:rsidRPr="00C72AD6">
              <w:rPr>
                <w:rFonts w:asciiTheme="minorHAnsi" w:hAnsiTheme="minorHAnsi" w:cstheme="minorHAnsi"/>
                <w:sz w:val="18"/>
                <w:szCs w:val="18"/>
              </w:rPr>
              <w:t xml:space="preserve"> stata verificata l’esistenza e l’effettiva operatività del Beneficiario selezionato nell’ambito del Programma, </w:t>
            </w:r>
            <w:r w:rsidR="00CC131E">
              <w:rPr>
                <w:rFonts w:asciiTheme="minorHAnsi" w:hAnsiTheme="minorHAnsi" w:cstheme="minorHAnsi"/>
                <w:sz w:val="18"/>
                <w:szCs w:val="18"/>
              </w:rPr>
              <w:t>Priorità</w:t>
            </w:r>
            <w:r w:rsidR="00A157E1" w:rsidRPr="00C72AD6">
              <w:rPr>
                <w:rFonts w:asciiTheme="minorHAnsi" w:hAnsiTheme="minorHAnsi" w:cstheme="minorHAnsi"/>
                <w:sz w:val="18"/>
                <w:szCs w:val="18"/>
              </w:rPr>
              <w:t>, operazione?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4CC43AA7" w14:textId="77777777" w:rsidR="00A157E1" w:rsidRPr="00C72AD6" w:rsidRDefault="00A157E1" w:rsidP="00A157E1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1F0AF415" w14:textId="77777777" w:rsidR="00A157E1" w:rsidRPr="00C72AD6" w:rsidRDefault="002373C4" w:rsidP="00A157E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 w:rsidR="00A157E1" w:rsidRPr="00C72AD6">
              <w:rPr>
                <w:rFonts w:asciiTheme="minorHAnsi" w:hAnsiTheme="minorHAnsi" w:cstheme="minorHAnsi"/>
                <w:sz w:val="18"/>
                <w:szCs w:val="18"/>
              </w:rPr>
              <w:t xml:space="preserve"> regolare</w:t>
            </w:r>
          </w:p>
          <w:p w14:paraId="02429430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regolare</w:t>
            </w:r>
          </w:p>
          <w:p w14:paraId="4F3B9EA6" w14:textId="77777777" w:rsidR="00A157E1" w:rsidRPr="00C72AD6" w:rsidRDefault="00A157E1" w:rsidP="00A157E1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applicabile</w:t>
            </w: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3D421C66" w14:textId="77777777" w:rsidR="00A157E1" w:rsidRPr="00050A90" w:rsidRDefault="00A157E1" w:rsidP="00A157E1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14:paraId="2C485A96" w14:textId="77777777" w:rsidR="00A157E1" w:rsidRPr="00050A90" w:rsidRDefault="00A157E1" w:rsidP="00A157E1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6A7C99" w:rsidRPr="00C72AD6" w14:paraId="6280EFA4" w14:textId="77777777" w:rsidTr="00E940B2">
        <w:trPr>
          <w:trHeight w:val="278"/>
          <w:jc w:val="center"/>
        </w:trPr>
        <w:tc>
          <w:tcPr>
            <w:tcW w:w="424" w:type="dxa"/>
            <w:vAlign w:val="center"/>
          </w:tcPr>
          <w:p w14:paraId="059D169F" w14:textId="77777777" w:rsidR="006A7C99" w:rsidRPr="00C72AD6" w:rsidRDefault="006A7C99" w:rsidP="006A7C9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68" w:type="dxa"/>
            <w:tcBorders>
              <w:bottom w:val="dotted" w:sz="4" w:space="0" w:color="auto"/>
            </w:tcBorders>
            <w:vAlign w:val="center"/>
          </w:tcPr>
          <w:p w14:paraId="76798DC7" w14:textId="304FEBB3" w:rsidR="006A7C99" w:rsidRPr="00C72AD6" w:rsidRDefault="00987A5F" w:rsidP="006A7C99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="006A7C99" w:rsidRPr="00C72AD6">
              <w:rPr>
                <w:rFonts w:asciiTheme="minorHAnsi" w:hAnsiTheme="minorHAnsi" w:cstheme="minorHAnsi"/>
                <w:sz w:val="18"/>
                <w:szCs w:val="18"/>
              </w:rPr>
              <w:t xml:space="preserve"> stata verificata la sussistenza presso la sede del Beneficiario di tutta la documentazione amministrativo-contabile in originale, inclusa la documentazione giustificativa di spesa, prescritta dalla normativa nazionale e dell’Unione, dal Programma, dal bando/avviso/atto di affidamento di selezione dell’operazione, dalla convenzione stipulata tra Autorità di Gestione/Organismo Intermedio e Beneficiario e dal contratto stipulato tra Beneficiario e soggetto attuatore?</w:t>
            </w:r>
          </w:p>
        </w:tc>
        <w:tc>
          <w:tcPr>
            <w:tcW w:w="1148" w:type="dxa"/>
            <w:tcBorders>
              <w:bottom w:val="dotted" w:sz="4" w:space="0" w:color="auto"/>
            </w:tcBorders>
            <w:vAlign w:val="center"/>
          </w:tcPr>
          <w:p w14:paraId="3040F817" w14:textId="77777777" w:rsidR="006A7C99" w:rsidRPr="00C72AD6" w:rsidRDefault="006A7C99" w:rsidP="006A7C99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78" w:type="dxa"/>
          </w:tcPr>
          <w:p w14:paraId="477A5A4E" w14:textId="77777777" w:rsidR="006A7C99" w:rsidRPr="00C72AD6" w:rsidRDefault="002373C4" w:rsidP="006A7C9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 w:rsidR="006A7C99" w:rsidRPr="00C72AD6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3BE734E8" w14:textId="77777777" w:rsidR="006A7C99" w:rsidRPr="00C72AD6" w:rsidRDefault="006A7C99" w:rsidP="006A7C9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regolare</w:t>
            </w:r>
          </w:p>
          <w:p w14:paraId="2FE58891" w14:textId="77777777" w:rsidR="006A7C99" w:rsidRPr="00C72AD6" w:rsidRDefault="006A7C99" w:rsidP="006A7C99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applicabile</w:t>
            </w:r>
          </w:p>
        </w:tc>
        <w:tc>
          <w:tcPr>
            <w:tcW w:w="2154" w:type="dxa"/>
          </w:tcPr>
          <w:p w14:paraId="13B4E5D1" w14:textId="77777777" w:rsidR="00B157C8" w:rsidRPr="00050A90" w:rsidRDefault="00B157C8" w:rsidP="00A157E1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3014" w:type="dxa"/>
          </w:tcPr>
          <w:p w14:paraId="1DE12CD0" w14:textId="77777777" w:rsidR="000B0A3F" w:rsidRPr="00050A90" w:rsidRDefault="000B0A3F" w:rsidP="006D3DAE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A157E1" w:rsidRPr="00C72AD6" w14:paraId="46666DE8" w14:textId="77777777" w:rsidTr="00E940B2">
        <w:trPr>
          <w:trHeight w:val="3194"/>
          <w:jc w:val="center"/>
        </w:trPr>
        <w:tc>
          <w:tcPr>
            <w:tcW w:w="424" w:type="dxa"/>
            <w:vAlign w:val="center"/>
          </w:tcPr>
          <w:p w14:paraId="07765CBE" w14:textId="77777777" w:rsidR="00A157E1" w:rsidRPr="00C72AD6" w:rsidRDefault="00A157E1" w:rsidP="00A157E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468" w:type="dxa"/>
            <w:vAlign w:val="center"/>
          </w:tcPr>
          <w:p w14:paraId="62D0A9A8" w14:textId="1326B9C8" w:rsidR="00A157E1" w:rsidRPr="00C72AD6" w:rsidRDefault="00987A5F" w:rsidP="00A157E1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="00A157E1" w:rsidRPr="00C72AD6">
              <w:rPr>
                <w:rFonts w:asciiTheme="minorHAnsi" w:hAnsiTheme="minorHAnsi" w:cstheme="minorHAnsi"/>
                <w:sz w:val="18"/>
                <w:szCs w:val="18"/>
              </w:rPr>
              <w:t xml:space="preserve"> stata verificata la sussistenza presso la sede del Beneficiario di una contabilità separata o di una codificazione contabile adeguata per tutte le transazioni relative all’operazione cofinanziata a valere sul Programma Operativo?</w:t>
            </w:r>
          </w:p>
        </w:tc>
        <w:tc>
          <w:tcPr>
            <w:tcW w:w="1148" w:type="dxa"/>
            <w:vAlign w:val="center"/>
          </w:tcPr>
          <w:p w14:paraId="7A097A8E" w14:textId="77777777" w:rsidR="00A157E1" w:rsidRPr="00C72AD6" w:rsidRDefault="00A157E1" w:rsidP="00A157E1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78" w:type="dxa"/>
          </w:tcPr>
          <w:p w14:paraId="58AF8256" w14:textId="77777777" w:rsidR="002373C4" w:rsidRPr="00C72AD6" w:rsidRDefault="002373C4" w:rsidP="002373C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regolare</w:t>
            </w:r>
          </w:p>
          <w:p w14:paraId="6027F4AF" w14:textId="77777777" w:rsidR="002373C4" w:rsidRPr="00C72AD6" w:rsidRDefault="002373C4" w:rsidP="002373C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regolare</w:t>
            </w:r>
          </w:p>
          <w:p w14:paraId="77E2B670" w14:textId="77777777" w:rsidR="00A157E1" w:rsidRPr="00C72AD6" w:rsidRDefault="002373C4" w:rsidP="002373C4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applicabile</w:t>
            </w:r>
          </w:p>
        </w:tc>
        <w:tc>
          <w:tcPr>
            <w:tcW w:w="2154" w:type="dxa"/>
          </w:tcPr>
          <w:p w14:paraId="4F7DD0DC" w14:textId="77777777" w:rsidR="00A157E1" w:rsidRPr="00050A90" w:rsidRDefault="00A157E1" w:rsidP="00A157E1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3014" w:type="dxa"/>
          </w:tcPr>
          <w:p w14:paraId="28C27099" w14:textId="77777777" w:rsidR="00A157E1" w:rsidRPr="00050A90" w:rsidRDefault="00A157E1" w:rsidP="00982BC0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A157E1" w:rsidRPr="00C72AD6" w14:paraId="363527D1" w14:textId="77777777" w:rsidTr="00E940B2">
        <w:trPr>
          <w:trHeight w:val="1700"/>
          <w:jc w:val="center"/>
        </w:trPr>
        <w:tc>
          <w:tcPr>
            <w:tcW w:w="424" w:type="dxa"/>
            <w:vAlign w:val="center"/>
          </w:tcPr>
          <w:p w14:paraId="62932C54" w14:textId="77777777" w:rsidR="00A157E1" w:rsidRPr="00C72AD6" w:rsidRDefault="00A157E1" w:rsidP="00A157E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468" w:type="dxa"/>
            <w:vAlign w:val="center"/>
          </w:tcPr>
          <w:p w14:paraId="4318848E" w14:textId="778C5635" w:rsidR="00A157E1" w:rsidRPr="00C72AD6" w:rsidRDefault="00987A5F" w:rsidP="00A157E1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="00A157E1" w:rsidRPr="00C72AD6">
              <w:rPr>
                <w:rFonts w:asciiTheme="minorHAnsi" w:hAnsiTheme="minorHAnsi" w:cstheme="minorHAnsi"/>
                <w:sz w:val="18"/>
                <w:szCs w:val="18"/>
              </w:rPr>
              <w:t xml:space="preserve"> stato verificato il corretto avanzamento o del completamento del progetto/attività oggetto del cofinanziamento, in linea con la documentazione presentata dal Beneficiario a supporto della rendicontazione e della richiesta di erogazione del contributo?</w:t>
            </w:r>
          </w:p>
        </w:tc>
        <w:tc>
          <w:tcPr>
            <w:tcW w:w="1148" w:type="dxa"/>
            <w:vAlign w:val="center"/>
          </w:tcPr>
          <w:p w14:paraId="1EA226F6" w14:textId="77777777" w:rsidR="00A157E1" w:rsidRPr="00C72AD6" w:rsidRDefault="00A157E1" w:rsidP="00A157E1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78" w:type="dxa"/>
          </w:tcPr>
          <w:p w14:paraId="4DBD6A02" w14:textId="77777777" w:rsidR="00A157E1" w:rsidRPr="00C72AD6" w:rsidRDefault="002373C4" w:rsidP="00A157E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 w:rsidR="00A157E1" w:rsidRPr="00C72AD6">
              <w:rPr>
                <w:rFonts w:asciiTheme="minorHAnsi" w:hAnsiTheme="minorHAnsi" w:cstheme="minorHAnsi"/>
                <w:sz w:val="18"/>
                <w:szCs w:val="18"/>
              </w:rPr>
              <w:t xml:space="preserve"> regolare</w:t>
            </w:r>
          </w:p>
          <w:p w14:paraId="7698A2DE" w14:textId="77777777" w:rsidR="00A157E1" w:rsidRPr="00C72AD6" w:rsidRDefault="00A157E1" w:rsidP="00A157E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regolare</w:t>
            </w:r>
          </w:p>
          <w:p w14:paraId="58AD1E2D" w14:textId="77777777" w:rsidR="00A157E1" w:rsidRPr="00C72AD6" w:rsidRDefault="00A157E1" w:rsidP="00A157E1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applicabile</w:t>
            </w:r>
          </w:p>
        </w:tc>
        <w:tc>
          <w:tcPr>
            <w:tcW w:w="2154" w:type="dxa"/>
          </w:tcPr>
          <w:p w14:paraId="046B842F" w14:textId="77777777" w:rsidR="00A157E1" w:rsidRPr="00050A90" w:rsidRDefault="00A157E1" w:rsidP="00A157E1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3014" w:type="dxa"/>
          </w:tcPr>
          <w:p w14:paraId="2BBABEC4" w14:textId="77777777" w:rsidR="00A157E1" w:rsidRPr="00050A90" w:rsidRDefault="00A157E1" w:rsidP="00A157E1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A157E1" w:rsidRPr="00C72AD6" w14:paraId="5F8966DA" w14:textId="77777777" w:rsidTr="00E940B2">
        <w:trPr>
          <w:trHeight w:val="1056"/>
          <w:jc w:val="center"/>
        </w:trPr>
        <w:tc>
          <w:tcPr>
            <w:tcW w:w="424" w:type="dxa"/>
            <w:vAlign w:val="center"/>
          </w:tcPr>
          <w:p w14:paraId="304542C3" w14:textId="77777777" w:rsidR="00A157E1" w:rsidRPr="00C72AD6" w:rsidRDefault="00A157E1" w:rsidP="00A157E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468" w:type="dxa"/>
            <w:vAlign w:val="center"/>
          </w:tcPr>
          <w:p w14:paraId="6C1EF167" w14:textId="6235087D" w:rsidR="00A157E1" w:rsidRPr="00C72AD6" w:rsidRDefault="00A157E1" w:rsidP="00A157E1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E’ stato verificato che i beni o i servizi oggetto del cofinanziamento siano conformi a quanto previsto dalla normativa UE e nazionale, dal Programma, dal bando/avviso/atto di affidamento di selezione dell’operazione nonché dalla convenzione stipulata tra Autorità di Gestione/Organismo Intermedio e Beneficiario e al contratto stipulato tra Beneficiario e soggetto attuatore?</w:t>
            </w:r>
          </w:p>
        </w:tc>
        <w:tc>
          <w:tcPr>
            <w:tcW w:w="1148" w:type="dxa"/>
            <w:vAlign w:val="center"/>
          </w:tcPr>
          <w:p w14:paraId="7A1FEFF4" w14:textId="77777777" w:rsidR="00A157E1" w:rsidRPr="00C72AD6" w:rsidRDefault="00A157E1" w:rsidP="00A157E1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78" w:type="dxa"/>
          </w:tcPr>
          <w:p w14:paraId="36456771" w14:textId="77777777" w:rsidR="002373C4" w:rsidRPr="00C72AD6" w:rsidRDefault="002373C4" w:rsidP="002373C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regolare</w:t>
            </w:r>
          </w:p>
          <w:p w14:paraId="1F9E2103" w14:textId="77777777" w:rsidR="002373C4" w:rsidRPr="00C72AD6" w:rsidRDefault="002373C4" w:rsidP="002373C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regolare</w:t>
            </w:r>
          </w:p>
          <w:p w14:paraId="10652418" w14:textId="77777777" w:rsidR="00A157E1" w:rsidRPr="00C72AD6" w:rsidRDefault="002373C4" w:rsidP="002373C4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applicabile</w:t>
            </w:r>
          </w:p>
        </w:tc>
        <w:tc>
          <w:tcPr>
            <w:tcW w:w="2154" w:type="dxa"/>
          </w:tcPr>
          <w:p w14:paraId="13266272" w14:textId="77777777" w:rsidR="00A157E1" w:rsidRPr="00050A90" w:rsidRDefault="00A157E1" w:rsidP="00A157E1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3014" w:type="dxa"/>
          </w:tcPr>
          <w:p w14:paraId="429B6BF5" w14:textId="77777777" w:rsidR="00A157E1" w:rsidRPr="00050A90" w:rsidRDefault="00A157E1" w:rsidP="00A157E1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A157E1" w:rsidRPr="00C72AD6" w14:paraId="6E7AF893" w14:textId="77777777" w:rsidTr="00E940B2">
        <w:trPr>
          <w:trHeight w:val="251"/>
          <w:jc w:val="center"/>
        </w:trPr>
        <w:tc>
          <w:tcPr>
            <w:tcW w:w="424" w:type="dxa"/>
            <w:vAlign w:val="center"/>
          </w:tcPr>
          <w:p w14:paraId="353B92A9" w14:textId="77777777" w:rsidR="00A157E1" w:rsidRPr="00C72AD6" w:rsidRDefault="00A157E1" w:rsidP="00A157E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6468" w:type="dxa"/>
            <w:tcBorders>
              <w:bottom w:val="dotted" w:sz="4" w:space="0" w:color="auto"/>
            </w:tcBorders>
            <w:vAlign w:val="center"/>
          </w:tcPr>
          <w:p w14:paraId="49763296" w14:textId="61A8C15E" w:rsidR="00A157E1" w:rsidRPr="00C72AD6" w:rsidRDefault="00987A5F" w:rsidP="00A157E1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="00A157E1" w:rsidRPr="00C72AD6">
              <w:rPr>
                <w:rFonts w:asciiTheme="minorHAnsi" w:hAnsiTheme="minorHAnsi" w:cstheme="minorHAnsi"/>
                <w:sz w:val="18"/>
                <w:szCs w:val="18"/>
              </w:rPr>
              <w:t xml:space="preserve"> stato verificato l’adempimento degli obblighi di informazione e pubblicità?</w:t>
            </w:r>
          </w:p>
        </w:tc>
        <w:tc>
          <w:tcPr>
            <w:tcW w:w="1148" w:type="dxa"/>
            <w:tcBorders>
              <w:bottom w:val="dotted" w:sz="4" w:space="0" w:color="auto"/>
            </w:tcBorders>
            <w:vAlign w:val="center"/>
          </w:tcPr>
          <w:p w14:paraId="567F927C" w14:textId="77777777" w:rsidR="00A157E1" w:rsidRPr="00C72AD6" w:rsidRDefault="00A157E1" w:rsidP="00A157E1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78" w:type="dxa"/>
          </w:tcPr>
          <w:p w14:paraId="772391C2" w14:textId="77777777" w:rsidR="002373C4" w:rsidRPr="00C72AD6" w:rsidRDefault="002373C4" w:rsidP="002373C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regolare</w:t>
            </w:r>
          </w:p>
          <w:p w14:paraId="2A9BC334" w14:textId="77777777" w:rsidR="002373C4" w:rsidRPr="00C72AD6" w:rsidRDefault="002373C4" w:rsidP="002373C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regolare</w:t>
            </w:r>
          </w:p>
          <w:p w14:paraId="349C61F5" w14:textId="77777777" w:rsidR="00A157E1" w:rsidRPr="00C72AD6" w:rsidRDefault="002373C4" w:rsidP="002373C4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applicabile</w:t>
            </w:r>
          </w:p>
        </w:tc>
        <w:tc>
          <w:tcPr>
            <w:tcW w:w="2154" w:type="dxa"/>
          </w:tcPr>
          <w:p w14:paraId="6E66B317" w14:textId="77777777" w:rsidR="003B01F1" w:rsidRPr="00050A90" w:rsidRDefault="003B01F1" w:rsidP="00A157E1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3014" w:type="dxa"/>
          </w:tcPr>
          <w:p w14:paraId="74F1774F" w14:textId="77777777" w:rsidR="00A157E1" w:rsidRPr="00050A90" w:rsidRDefault="00A157E1" w:rsidP="00A157E1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A157E1" w:rsidRPr="00C72AD6" w14:paraId="5A5194A7" w14:textId="77777777" w:rsidTr="00E940B2">
        <w:trPr>
          <w:trHeight w:val="406"/>
          <w:jc w:val="center"/>
        </w:trPr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E9F0860" w14:textId="77777777" w:rsidR="00A157E1" w:rsidRPr="00C72AD6" w:rsidRDefault="00A157E1" w:rsidP="00A157E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468" w:type="dxa"/>
            <w:tcBorders>
              <w:bottom w:val="single" w:sz="4" w:space="0" w:color="auto"/>
            </w:tcBorders>
            <w:vAlign w:val="center"/>
          </w:tcPr>
          <w:p w14:paraId="36113726" w14:textId="0486A9D1" w:rsidR="00A157E1" w:rsidRPr="00C72AD6" w:rsidRDefault="00987A5F" w:rsidP="00A157E1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="00A157E1" w:rsidRPr="00C72AD6">
              <w:rPr>
                <w:rFonts w:asciiTheme="minorHAnsi" w:hAnsiTheme="minorHAnsi" w:cstheme="minorHAnsi"/>
                <w:sz w:val="18"/>
                <w:szCs w:val="18"/>
              </w:rPr>
              <w:t xml:space="preserve"> stata verificata, ove applicabile, la conformità dell’operazione alle indicazioni inerenti </w:t>
            </w: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al</w:t>
            </w:r>
            <w:r w:rsidR="00A157E1" w:rsidRPr="00C72AD6">
              <w:rPr>
                <w:rFonts w:asciiTheme="minorHAnsi" w:hAnsiTheme="minorHAnsi" w:cstheme="minorHAnsi"/>
                <w:sz w:val="18"/>
                <w:szCs w:val="18"/>
              </w:rPr>
              <w:t xml:space="preserve"> rispetto delle politiche UE in materia di pari opportunità, non discriminazione e tutela dell’ambiente?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4D7D726A" w14:textId="77777777" w:rsidR="00A157E1" w:rsidRPr="00C72AD6" w:rsidRDefault="00A157E1" w:rsidP="00A157E1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609B1C88" w14:textId="77777777" w:rsidR="002373C4" w:rsidRPr="00C72AD6" w:rsidRDefault="002373C4" w:rsidP="002373C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regolare</w:t>
            </w:r>
          </w:p>
          <w:p w14:paraId="39A266F2" w14:textId="77777777" w:rsidR="002373C4" w:rsidRPr="00C72AD6" w:rsidRDefault="002373C4" w:rsidP="002373C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regolare</w:t>
            </w:r>
          </w:p>
          <w:p w14:paraId="26542E14" w14:textId="77777777" w:rsidR="00A157E1" w:rsidRPr="00C72AD6" w:rsidRDefault="002373C4" w:rsidP="002373C4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applicabile</w:t>
            </w:r>
          </w:p>
        </w:tc>
        <w:tc>
          <w:tcPr>
            <w:tcW w:w="2154" w:type="dxa"/>
          </w:tcPr>
          <w:p w14:paraId="067878C8" w14:textId="77777777" w:rsidR="00A157E1" w:rsidRPr="00050A90" w:rsidRDefault="00A157E1" w:rsidP="00A157E1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3014" w:type="dxa"/>
          </w:tcPr>
          <w:p w14:paraId="56BE3705" w14:textId="77777777" w:rsidR="00A157E1" w:rsidRPr="00050A90" w:rsidRDefault="00A157E1" w:rsidP="00A157E1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E64452" w:rsidRPr="00C72AD6" w14:paraId="016FAAB6" w14:textId="77777777" w:rsidTr="00E940B2">
        <w:trPr>
          <w:trHeight w:val="274"/>
          <w:jc w:val="center"/>
        </w:trPr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6C0C2B5" w14:textId="77777777" w:rsidR="00E64452" w:rsidRPr="00C72AD6" w:rsidRDefault="00E64452" w:rsidP="00E644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468" w:type="dxa"/>
            <w:tcBorders>
              <w:bottom w:val="single" w:sz="4" w:space="0" w:color="auto"/>
            </w:tcBorders>
            <w:vAlign w:val="center"/>
          </w:tcPr>
          <w:p w14:paraId="2BFA4CC8" w14:textId="65835D47" w:rsidR="00E64452" w:rsidRPr="00C72AD6" w:rsidRDefault="00987A5F" w:rsidP="00E6445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18"/>
                <w:szCs w:val="18"/>
                <w:highlight w:val="cyan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="00E64452" w:rsidRPr="00C72AD6">
              <w:rPr>
                <w:rFonts w:asciiTheme="minorHAnsi" w:hAnsiTheme="minorHAnsi" w:cstheme="minorHAnsi"/>
                <w:sz w:val="18"/>
                <w:szCs w:val="18"/>
              </w:rPr>
              <w:t xml:space="preserve"> stata verificata, ove applicabile, la stabilità delle operazioni in conformità con quanto stabilito dall’articolo </w:t>
            </w:r>
            <w:r w:rsidR="005705B5">
              <w:rPr>
                <w:rFonts w:asciiTheme="minorHAnsi" w:hAnsiTheme="minorHAnsi" w:cstheme="minorHAnsi"/>
                <w:sz w:val="18"/>
                <w:szCs w:val="18"/>
              </w:rPr>
              <w:t>65</w:t>
            </w:r>
            <w:r w:rsidR="00E64452" w:rsidRPr="00C72AD6">
              <w:rPr>
                <w:rFonts w:asciiTheme="minorHAnsi" w:hAnsiTheme="minorHAnsi" w:cstheme="minorHAnsi"/>
                <w:sz w:val="18"/>
                <w:szCs w:val="18"/>
              </w:rPr>
              <w:t xml:space="preserve"> del Reg. (UE) n. 1</w:t>
            </w:r>
            <w:r w:rsidR="005705B5">
              <w:rPr>
                <w:rFonts w:asciiTheme="minorHAnsi" w:hAnsiTheme="minorHAnsi" w:cstheme="minorHAnsi"/>
                <w:sz w:val="18"/>
                <w:szCs w:val="18"/>
              </w:rPr>
              <w:t>060</w:t>
            </w:r>
            <w:r w:rsidR="00E64452" w:rsidRPr="00C72AD6">
              <w:rPr>
                <w:rFonts w:asciiTheme="minorHAnsi" w:hAnsiTheme="minorHAnsi" w:cstheme="minorHAnsi"/>
                <w:sz w:val="18"/>
                <w:szCs w:val="18"/>
              </w:rPr>
              <w:t>/20</w:t>
            </w:r>
            <w:r w:rsidR="005705B5">
              <w:rPr>
                <w:rFonts w:asciiTheme="minorHAnsi" w:hAnsiTheme="minorHAnsi" w:cstheme="minorHAnsi"/>
                <w:sz w:val="18"/>
                <w:szCs w:val="18"/>
              </w:rPr>
              <w:t>21</w:t>
            </w:r>
            <w:r w:rsidR="00E64452" w:rsidRPr="00C72AD6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3C6062E2" w14:textId="77777777" w:rsidR="00E64452" w:rsidRPr="00C72AD6" w:rsidRDefault="00E64452" w:rsidP="00E6445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58BE43DA" w14:textId="77777777" w:rsidR="002373C4" w:rsidRPr="00C72AD6" w:rsidRDefault="002373C4" w:rsidP="002373C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regolare</w:t>
            </w:r>
          </w:p>
          <w:p w14:paraId="163DF48A" w14:textId="77777777" w:rsidR="002373C4" w:rsidRPr="00C72AD6" w:rsidRDefault="002373C4" w:rsidP="002373C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regolare</w:t>
            </w:r>
          </w:p>
          <w:p w14:paraId="61DB0CA6" w14:textId="77777777" w:rsidR="00E64452" w:rsidRPr="00C72AD6" w:rsidRDefault="002373C4" w:rsidP="002373C4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 w:rsidRPr="00C72AD6">
              <w:rPr>
                <w:rFonts w:asciiTheme="minorHAnsi" w:hAnsiTheme="minorHAnsi" w:cstheme="minorHAnsi"/>
                <w:sz w:val="18"/>
                <w:szCs w:val="18"/>
              </w:rPr>
              <w:t>□ non applicabile</w:t>
            </w:r>
          </w:p>
        </w:tc>
        <w:tc>
          <w:tcPr>
            <w:tcW w:w="2154" w:type="dxa"/>
          </w:tcPr>
          <w:p w14:paraId="2B813730" w14:textId="77777777" w:rsidR="00E64452" w:rsidRPr="00050A90" w:rsidRDefault="00E64452" w:rsidP="00E64452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3014" w:type="dxa"/>
          </w:tcPr>
          <w:p w14:paraId="172F0215" w14:textId="77777777" w:rsidR="00E64452" w:rsidRPr="00050A90" w:rsidRDefault="00E64452" w:rsidP="00E64452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</w:tbl>
    <w:p w14:paraId="33F4BBBE" w14:textId="77777777" w:rsidR="00E21F21" w:rsidRPr="00C72AD6" w:rsidRDefault="00E21F21" w:rsidP="005D6FF0">
      <w:pPr>
        <w:rPr>
          <w:rFonts w:asciiTheme="minorHAnsi" w:hAnsiTheme="minorHAnsi" w:cstheme="minorHAnsi"/>
        </w:rPr>
      </w:pPr>
    </w:p>
    <w:p w14:paraId="4ED347A2" w14:textId="77777777" w:rsidR="00442157" w:rsidRPr="00C72AD6" w:rsidRDefault="00442157" w:rsidP="005D6FF0">
      <w:pPr>
        <w:rPr>
          <w:rFonts w:asciiTheme="minorHAnsi" w:hAnsiTheme="minorHAnsi" w:cstheme="minorHAnsi"/>
        </w:rPr>
        <w:sectPr w:rsidR="00442157" w:rsidRPr="00C72AD6" w:rsidSect="0089701D">
          <w:headerReference w:type="first" r:id="rId11"/>
          <w:pgSz w:w="16838" w:h="11906" w:orient="landscape" w:code="9"/>
          <w:pgMar w:top="1134" w:right="1418" w:bottom="1134" w:left="709" w:header="709" w:footer="454" w:gutter="0"/>
          <w:cols w:space="708"/>
          <w:titlePg/>
          <w:docGrid w:linePitch="360"/>
        </w:sectPr>
      </w:pPr>
    </w:p>
    <w:p w14:paraId="1A6FEE81" w14:textId="77777777" w:rsidR="00C72AD6" w:rsidRPr="005D3053" w:rsidRDefault="00C72AD6" w:rsidP="00C72AD6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C72AD6" w:rsidRPr="005D3053" w14:paraId="49A85C8B" w14:textId="77777777" w:rsidTr="00057788">
        <w:tc>
          <w:tcPr>
            <w:tcW w:w="9778" w:type="dxa"/>
          </w:tcPr>
          <w:p w14:paraId="531D8229" w14:textId="77777777" w:rsidR="00C72AD6" w:rsidRPr="005D3053" w:rsidRDefault="00C72AD6" w:rsidP="00057788">
            <w:pPr>
              <w:tabs>
                <w:tab w:val="left" w:pos="598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5D3053">
              <w:rPr>
                <w:rFonts w:asciiTheme="minorHAnsi" w:hAnsiTheme="minorHAnsi" w:cstheme="minorHAnsi"/>
                <w:b/>
                <w:bCs/>
                <w:u w:val="single"/>
              </w:rPr>
              <w:t xml:space="preserve">Osservazioni </w:t>
            </w:r>
          </w:p>
          <w:p w14:paraId="2E173AAF" w14:textId="77777777" w:rsidR="00C72AD6" w:rsidRPr="005D3053" w:rsidRDefault="00C72AD6" w:rsidP="00057788">
            <w:pPr>
              <w:numPr>
                <w:ilvl w:val="0"/>
                <w:numId w:val="1"/>
              </w:num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ind w:left="567" w:hanging="207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5D3053">
              <w:rPr>
                <w:rFonts w:asciiTheme="minorHAnsi" w:hAnsiTheme="minorHAnsi" w:cstheme="minorHAnsi"/>
                <w:i/>
                <w:iCs/>
              </w:rPr>
              <w:t xml:space="preserve"> </w:t>
            </w:r>
          </w:p>
          <w:p w14:paraId="4C33129B" w14:textId="77777777" w:rsidR="00C72AD6" w:rsidRPr="005D3053" w:rsidRDefault="00C72AD6" w:rsidP="00057788">
            <w:pPr>
              <w:tabs>
                <w:tab w:val="left" w:pos="598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5D3053">
              <w:rPr>
                <w:rFonts w:asciiTheme="minorHAnsi" w:hAnsiTheme="minorHAnsi" w:cstheme="minorHAnsi"/>
                <w:b/>
                <w:bCs/>
                <w:u w:val="single"/>
              </w:rPr>
              <w:t xml:space="preserve">Raccomandazioni </w:t>
            </w:r>
          </w:p>
          <w:p w14:paraId="5E5DA5A4" w14:textId="77777777" w:rsidR="00C72AD6" w:rsidRPr="005D3053" w:rsidRDefault="00C72AD6" w:rsidP="00057788">
            <w:pPr>
              <w:numPr>
                <w:ilvl w:val="0"/>
                <w:numId w:val="1"/>
              </w:num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ind w:left="567" w:hanging="207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5AF323C6" w14:textId="77777777" w:rsidR="00C72AD6" w:rsidRPr="005D3053" w:rsidRDefault="00C72AD6" w:rsidP="00C72AD6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1"/>
        <w:gridCol w:w="4797"/>
      </w:tblGrid>
      <w:tr w:rsidR="00C72AD6" w:rsidRPr="005D3053" w14:paraId="53F7D69F" w14:textId="77777777" w:rsidTr="00057788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3CB0569F" w14:textId="77777777" w:rsidR="00C72AD6" w:rsidRPr="005D3053" w:rsidRDefault="00C72AD6" w:rsidP="00057788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FFFFFF"/>
              </w:rPr>
            </w:pPr>
            <w:r w:rsidRPr="005D3053">
              <w:rPr>
                <w:rFonts w:asciiTheme="minorHAnsi" w:hAnsiTheme="minorHAnsi" w:cstheme="minorHAnsi"/>
                <w:b/>
                <w:bCs/>
                <w:i/>
                <w:color w:val="FFFFFF"/>
              </w:rPr>
              <w:t xml:space="preserve">Irregolarità : 1° informazione </w:t>
            </w:r>
          </w:p>
        </w:tc>
      </w:tr>
      <w:tr w:rsidR="00C72AD6" w:rsidRPr="005D3053" w14:paraId="768B6CD5" w14:textId="77777777" w:rsidTr="0005778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168D4" w14:textId="77777777" w:rsidR="00C72AD6" w:rsidRPr="005D3053" w:rsidRDefault="00C72AD6" w:rsidP="00057788">
            <w:p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5D3053">
              <w:rPr>
                <w:rFonts w:asciiTheme="minorHAnsi" w:hAnsiTheme="minorHAnsi" w:cstheme="minorHAnsi"/>
                <w:b/>
                <w:bCs/>
                <w:u w:val="single"/>
              </w:rPr>
              <w:t>Sintesi delle criticità emerse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6966" w14:textId="77777777" w:rsidR="00C72AD6" w:rsidRPr="005D3053" w:rsidRDefault="00C72AD6" w:rsidP="00057788">
            <w:p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C72AD6" w:rsidRPr="005D3053" w14:paraId="4EC8DEE8" w14:textId="77777777" w:rsidTr="0005778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B0E1B" w14:textId="77777777" w:rsidR="00C72AD6" w:rsidRPr="005D3053" w:rsidRDefault="00C72AD6" w:rsidP="00057788">
            <w:p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5D3053">
              <w:rPr>
                <w:rFonts w:asciiTheme="minorHAnsi" w:hAnsiTheme="minorHAnsi" w:cstheme="minorHAnsi"/>
                <w:b/>
                <w:bCs/>
                <w:u w:val="single"/>
              </w:rPr>
              <w:t>Descrizione errore irregolarità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8FCD9" w14:textId="77777777" w:rsidR="00C72AD6" w:rsidRPr="005D3053" w:rsidRDefault="00C72AD6" w:rsidP="00057788">
            <w:p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C72AD6" w:rsidRPr="005D3053" w14:paraId="4D670120" w14:textId="77777777" w:rsidTr="0005778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C4E77" w14:textId="77777777" w:rsidR="00C72AD6" w:rsidRPr="005D3053" w:rsidRDefault="00C72AD6" w:rsidP="00057788">
            <w:p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5D3053">
              <w:rPr>
                <w:rFonts w:asciiTheme="minorHAnsi" w:hAnsiTheme="minorHAnsi" w:cstheme="minorHAnsi"/>
                <w:b/>
                <w:bCs/>
                <w:u w:val="single"/>
              </w:rPr>
              <w:t>Impatto finanziario dell’irregolarità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AD916" w14:textId="77777777" w:rsidR="00C72AD6" w:rsidRPr="005D3053" w:rsidRDefault="00C72AD6" w:rsidP="00057788">
            <w:p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C72AD6" w:rsidRPr="005D3053" w14:paraId="1BBFDACC" w14:textId="77777777" w:rsidTr="0005778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30431" w14:textId="77777777" w:rsidR="00C72AD6" w:rsidRPr="005D3053" w:rsidRDefault="00C72AD6" w:rsidP="00057788">
            <w:p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5D3053">
              <w:rPr>
                <w:rFonts w:asciiTheme="minorHAnsi" w:hAnsiTheme="minorHAnsi" w:cstheme="minorHAnsi"/>
                <w:b/>
                <w:bCs/>
                <w:u w:val="single"/>
              </w:rPr>
              <w:t>Documentazione dalla quale si evince l’irregolarità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47DEE" w14:textId="77777777" w:rsidR="00C72AD6" w:rsidRPr="005D3053" w:rsidRDefault="00C72AD6" w:rsidP="00057788">
            <w:p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C72AD6" w:rsidRPr="005D3053" w14:paraId="236F397F" w14:textId="77777777" w:rsidTr="0005778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A8C55" w14:textId="5CF582C4" w:rsidR="00C72AD6" w:rsidRPr="00FE1229" w:rsidRDefault="00C72AD6" w:rsidP="00057788">
            <w:p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5D3053">
              <w:rPr>
                <w:rFonts w:asciiTheme="minorHAnsi" w:hAnsiTheme="minorHAnsi" w:cstheme="minorHAnsi"/>
                <w:b/>
                <w:bCs/>
                <w:u w:val="single"/>
              </w:rPr>
              <w:t>Note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6A405" w14:textId="77777777" w:rsidR="00C72AD6" w:rsidRPr="005D3053" w:rsidRDefault="00C72AD6" w:rsidP="00057788">
            <w:p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</w:tbl>
    <w:p w14:paraId="7CFD8344" w14:textId="77777777" w:rsidR="00C72AD6" w:rsidRPr="005D3053" w:rsidRDefault="00C72AD6" w:rsidP="00C72AD6">
      <w:pPr>
        <w:rPr>
          <w:rFonts w:asciiTheme="minorHAnsi" w:hAnsiTheme="minorHAnsi" w:cstheme="minorHAnsi"/>
        </w:rPr>
      </w:pPr>
    </w:p>
    <w:p w14:paraId="24A1C882" w14:textId="77777777" w:rsidR="00C72AD6" w:rsidRPr="005D3053" w:rsidRDefault="00C72AD6" w:rsidP="00C72AD6">
      <w:pPr>
        <w:rPr>
          <w:rFonts w:asciiTheme="minorHAnsi" w:hAnsiTheme="minorHAnsi" w:cstheme="minorHAnsi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6"/>
        <w:gridCol w:w="701"/>
        <w:gridCol w:w="2301"/>
      </w:tblGrid>
      <w:tr w:rsidR="00C72AD6" w:rsidRPr="005D3053" w14:paraId="29BEF907" w14:textId="77777777" w:rsidTr="00057788">
        <w:trPr>
          <w:trHeight w:val="49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65F91"/>
            <w:noWrap/>
            <w:vAlign w:val="center"/>
            <w:hideMark/>
          </w:tcPr>
          <w:p w14:paraId="6D95DFFE" w14:textId="77777777" w:rsidR="00C72AD6" w:rsidRPr="005D3053" w:rsidRDefault="00C72AD6" w:rsidP="00057788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5D3053">
              <w:rPr>
                <w:rFonts w:asciiTheme="minorHAnsi" w:hAnsiTheme="minorHAnsi" w:cstheme="minorHAnsi"/>
                <w:b/>
                <w:bCs/>
                <w:color w:val="FFFFFF"/>
              </w:rPr>
              <w:t>ESITI</w:t>
            </w:r>
          </w:p>
        </w:tc>
      </w:tr>
      <w:tr w:rsidR="00C72AD6" w:rsidRPr="005D3053" w14:paraId="1538F274" w14:textId="77777777" w:rsidTr="00057788">
        <w:trPr>
          <w:trHeight w:val="495"/>
        </w:trPr>
        <w:tc>
          <w:tcPr>
            <w:tcW w:w="3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E644ECC" w14:textId="77777777" w:rsidR="00C72AD6" w:rsidRPr="005D3053" w:rsidRDefault="00C72AD6" w:rsidP="00057788">
            <w:pPr>
              <w:rPr>
                <w:rFonts w:asciiTheme="minorHAnsi" w:hAnsiTheme="minorHAnsi" w:cstheme="minorHAnsi"/>
                <w:b/>
                <w:bCs/>
              </w:rPr>
            </w:pPr>
            <w:r w:rsidRPr="005D3053">
              <w:rPr>
                <w:rFonts w:asciiTheme="minorHAnsi" w:hAnsiTheme="minorHAnsi" w:cstheme="minorHAnsi"/>
                <w:b/>
                <w:bCs/>
              </w:rPr>
              <w:t>Esito del controllo: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2FA601" w14:textId="77777777" w:rsidR="00C72AD6" w:rsidRPr="005D3053" w:rsidRDefault="00C72AD6" w:rsidP="00057788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02931" w14:textId="77777777" w:rsidR="00C72AD6" w:rsidRPr="002373C4" w:rsidRDefault="00C72AD6" w:rsidP="00057788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2373C4">
              <w:rPr>
                <w:rFonts w:asciiTheme="minorHAnsi" w:hAnsiTheme="minorHAnsi" w:cstheme="minorHAnsi"/>
                <w:bCs/>
                <w:sz w:val="20"/>
              </w:rPr>
              <w:t>POSITIVO</w:t>
            </w:r>
          </w:p>
        </w:tc>
      </w:tr>
      <w:tr w:rsidR="00C72AD6" w:rsidRPr="005D3053" w14:paraId="71156F5C" w14:textId="77777777" w:rsidTr="00057788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01B7" w14:textId="77777777" w:rsidR="00C72AD6" w:rsidRPr="005D3053" w:rsidRDefault="00C72AD6" w:rsidP="0005778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E09E73" w14:textId="77777777" w:rsidR="00C72AD6" w:rsidRPr="005D3053" w:rsidRDefault="00C72AD6" w:rsidP="00057788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B7ADD" w14:textId="77777777" w:rsidR="00C72AD6" w:rsidRPr="002373C4" w:rsidRDefault="00C72AD6" w:rsidP="00057788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2373C4">
              <w:rPr>
                <w:rFonts w:asciiTheme="minorHAnsi" w:hAnsiTheme="minorHAnsi" w:cstheme="minorHAnsi"/>
                <w:bCs/>
                <w:sz w:val="20"/>
              </w:rPr>
              <w:t>PARZIALMENTE POSITIVO</w:t>
            </w:r>
          </w:p>
        </w:tc>
      </w:tr>
      <w:tr w:rsidR="00C72AD6" w:rsidRPr="005D3053" w14:paraId="24113B1B" w14:textId="77777777" w:rsidTr="00057788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1F05" w14:textId="77777777" w:rsidR="00C72AD6" w:rsidRPr="005D3053" w:rsidRDefault="00C72AD6" w:rsidP="0005778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D8F3BB" w14:textId="77777777" w:rsidR="00C72AD6" w:rsidRPr="005D3053" w:rsidRDefault="00C72AD6" w:rsidP="00057788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B42DF" w14:textId="77777777" w:rsidR="00C72AD6" w:rsidRPr="002373C4" w:rsidRDefault="00C72AD6" w:rsidP="00057788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2373C4">
              <w:rPr>
                <w:rFonts w:asciiTheme="minorHAnsi" w:hAnsiTheme="minorHAnsi" w:cstheme="minorHAnsi"/>
                <w:bCs/>
                <w:sz w:val="20"/>
              </w:rPr>
              <w:t>NEGATIVO</w:t>
            </w:r>
          </w:p>
        </w:tc>
      </w:tr>
      <w:tr w:rsidR="00C72AD6" w:rsidRPr="005D3053" w14:paraId="64641BB8" w14:textId="77777777" w:rsidTr="002760C5">
        <w:trPr>
          <w:trHeight w:val="495"/>
        </w:trPr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154955" w14:textId="77777777" w:rsidR="00C72AD6" w:rsidRPr="005D3053" w:rsidRDefault="00C72AD6" w:rsidP="00057788">
            <w:pPr>
              <w:rPr>
                <w:rFonts w:asciiTheme="minorHAnsi" w:hAnsiTheme="minorHAnsi" w:cstheme="minorHAnsi"/>
                <w:b/>
                <w:bCs/>
              </w:rPr>
            </w:pPr>
            <w:r w:rsidRPr="005D3053">
              <w:rPr>
                <w:rFonts w:asciiTheme="minorHAnsi" w:hAnsiTheme="minorHAnsi" w:cstheme="minorHAnsi"/>
                <w:b/>
                <w:bCs/>
              </w:rPr>
              <w:t>Totale spesa controllata:</w:t>
            </w: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AB2980" w14:textId="77777777" w:rsidR="00C72AD6" w:rsidRPr="00E940B2" w:rsidRDefault="00C72AD6" w:rsidP="00057788">
            <w:pPr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C72AD6" w:rsidRPr="005D3053" w14:paraId="665497BE" w14:textId="77777777" w:rsidTr="002760C5">
        <w:trPr>
          <w:trHeight w:val="495"/>
        </w:trPr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88445F" w14:textId="77777777" w:rsidR="00C72AD6" w:rsidRPr="005D3053" w:rsidRDefault="00C72AD6" w:rsidP="00057788">
            <w:pPr>
              <w:rPr>
                <w:rFonts w:asciiTheme="minorHAnsi" w:hAnsiTheme="minorHAnsi" w:cstheme="minorHAnsi"/>
                <w:b/>
                <w:bCs/>
              </w:rPr>
            </w:pPr>
            <w:r w:rsidRPr="005D3053">
              <w:rPr>
                <w:rFonts w:asciiTheme="minorHAnsi" w:hAnsiTheme="minorHAnsi" w:cstheme="minorHAnsi"/>
                <w:b/>
                <w:bCs/>
              </w:rPr>
              <w:t xml:space="preserve">Totale spesa ammessa: </w:t>
            </w: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B3EB3E" w14:textId="77777777" w:rsidR="00C72AD6" w:rsidRPr="00E940B2" w:rsidRDefault="00C72AD6" w:rsidP="00C1542F">
            <w:pPr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564E3548" w14:textId="77777777" w:rsidR="00C72AD6" w:rsidRPr="005D3053" w:rsidRDefault="00C72AD6" w:rsidP="00C72AD6">
      <w:pPr>
        <w:tabs>
          <w:tab w:val="left" w:pos="6749"/>
        </w:tabs>
        <w:rPr>
          <w:rFonts w:asciiTheme="minorHAnsi" w:hAnsiTheme="minorHAnsi" w:cstheme="minorHAnsi"/>
        </w:rPr>
      </w:pPr>
    </w:p>
    <w:p w14:paraId="115EDC28" w14:textId="77777777" w:rsidR="00C72AD6" w:rsidRPr="005D3053" w:rsidRDefault="00C72AD6" w:rsidP="00C72AD6">
      <w:pPr>
        <w:tabs>
          <w:tab w:val="left" w:pos="6749"/>
        </w:tabs>
        <w:rPr>
          <w:rFonts w:asciiTheme="minorHAnsi" w:hAnsiTheme="minorHAnsi" w:cstheme="minorHAnsi"/>
        </w:rPr>
      </w:pPr>
    </w:p>
    <w:tbl>
      <w:tblPr>
        <w:tblW w:w="502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3017"/>
      </w:tblGrid>
      <w:tr w:rsidR="00C72AD6" w:rsidRPr="005D3053" w14:paraId="7CEEF4BA" w14:textId="77777777" w:rsidTr="002760C5">
        <w:trPr>
          <w:trHeight w:val="710"/>
        </w:trPr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30AB91" w14:textId="77777777" w:rsidR="00C72AD6" w:rsidRPr="005D3053" w:rsidRDefault="00C72AD6" w:rsidP="002760C5">
            <w:pPr>
              <w:rPr>
                <w:rFonts w:asciiTheme="minorHAnsi" w:hAnsiTheme="minorHAnsi" w:cstheme="minorHAnsi"/>
                <w:b/>
                <w:bCs/>
              </w:rPr>
            </w:pPr>
            <w:r w:rsidRPr="005D3053">
              <w:rPr>
                <w:rFonts w:asciiTheme="minorHAnsi" w:hAnsiTheme="minorHAnsi" w:cstheme="minorHAnsi"/>
                <w:b/>
                <w:bCs/>
              </w:rPr>
              <w:t>Data:</w:t>
            </w:r>
            <w:r w:rsidR="00A65615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1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32CCFE" w14:textId="77777777" w:rsidR="00C72AD6" w:rsidRPr="005D3053" w:rsidRDefault="00C72AD6" w:rsidP="0005778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72AD6" w:rsidRPr="005D3053" w14:paraId="15D6CC2A" w14:textId="77777777" w:rsidTr="002760C5">
        <w:trPr>
          <w:trHeight w:val="6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7635" w14:textId="6F92A686" w:rsidR="00C72AD6" w:rsidRPr="005D3053" w:rsidRDefault="00C72AD6" w:rsidP="002760C5">
            <w:pPr>
              <w:rPr>
                <w:rFonts w:asciiTheme="minorHAnsi" w:hAnsiTheme="minorHAnsi" w:cstheme="minorHAnsi"/>
              </w:rPr>
            </w:pPr>
            <w:r w:rsidRPr="005D3053">
              <w:rPr>
                <w:rFonts w:asciiTheme="minorHAnsi" w:hAnsiTheme="minorHAnsi" w:cstheme="minorHAnsi"/>
                <w:b/>
                <w:bCs/>
              </w:rPr>
              <w:t>Verifica eseguita d</w:t>
            </w:r>
            <w:r w:rsidRPr="002760C5">
              <w:rPr>
                <w:rFonts w:asciiTheme="minorHAnsi" w:hAnsiTheme="minorHAnsi" w:cstheme="minorHAnsi"/>
                <w:b/>
                <w:bCs/>
              </w:rPr>
              <w:t>a:</w:t>
            </w:r>
            <w:r w:rsidRPr="005D3053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1D574E" w:rsidRPr="005D3053" w14:paraId="72C44B88" w14:textId="77777777" w:rsidTr="001D574E">
        <w:trPr>
          <w:trHeight w:val="6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68DA" w14:textId="4D56BF89" w:rsidR="001D574E" w:rsidRPr="00997552" w:rsidRDefault="001D574E" w:rsidP="001D574E">
            <w:pPr>
              <w:rPr>
                <w:rFonts w:asciiTheme="minorHAnsi" w:hAnsiTheme="minorHAnsi" w:cstheme="minorHAnsi"/>
                <w:b/>
                <w:bCs/>
              </w:rPr>
            </w:pPr>
            <w:r w:rsidRPr="00201702">
              <w:rPr>
                <w:rFonts w:ascii="Calibri" w:hAnsi="Calibri" w:cs="Calibri"/>
                <w:b/>
                <w:bCs/>
                <w:color w:val="000000"/>
              </w:rPr>
              <w:t xml:space="preserve">Esperto </w:t>
            </w:r>
            <w:r>
              <w:rPr>
                <w:rFonts w:ascii="Calibri" w:hAnsi="Calibri" w:cs="Calibri"/>
                <w:b/>
                <w:bCs/>
                <w:color w:val="000000"/>
              </w:rPr>
              <w:t>controllore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(Nome e Cognome)</w:t>
            </w:r>
          </w:p>
        </w:tc>
      </w:tr>
      <w:tr w:rsidR="001D574E" w:rsidRPr="005D3053" w14:paraId="2AE022D3" w14:textId="77777777" w:rsidTr="001D574E">
        <w:trPr>
          <w:trHeight w:val="6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31E0" w14:textId="58D307F3" w:rsidR="001D574E" w:rsidRPr="00997552" w:rsidRDefault="001D574E" w:rsidP="001D574E">
            <w:pPr>
              <w:rPr>
                <w:rFonts w:asciiTheme="minorHAnsi" w:hAnsiTheme="minorHAnsi" w:cstheme="minorHAnsi"/>
                <w:b/>
                <w:bCs/>
              </w:rPr>
            </w:pPr>
            <w:r w:rsidRPr="00201702">
              <w:rPr>
                <w:rFonts w:ascii="Calibri" w:hAnsi="Calibri" w:cs="Calibri"/>
                <w:b/>
                <w:bCs/>
                <w:color w:val="000000"/>
              </w:rPr>
              <w:t>Funzionario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– incaricato del controllo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(Nome e Cognome)</w:t>
            </w:r>
          </w:p>
        </w:tc>
      </w:tr>
      <w:tr w:rsidR="001D574E" w:rsidRPr="005D3053" w14:paraId="638FFA64" w14:textId="77777777" w:rsidTr="001D574E">
        <w:trPr>
          <w:trHeight w:val="6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84A2" w14:textId="66F6E5A7" w:rsidR="001D574E" w:rsidRDefault="001D574E" w:rsidP="001D574E">
            <w:pPr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Responsabile del controllo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(Nome e Cognome con firma)</w:t>
            </w:r>
            <w:bookmarkStart w:id="0" w:name="_GoBack"/>
            <w:bookmarkEnd w:id="0"/>
          </w:p>
        </w:tc>
      </w:tr>
    </w:tbl>
    <w:p w14:paraId="6C6312F0" w14:textId="77777777" w:rsidR="009D1B2B" w:rsidRPr="00C72AD6" w:rsidRDefault="009D1B2B">
      <w:pPr>
        <w:rPr>
          <w:rFonts w:asciiTheme="minorHAnsi" w:hAnsiTheme="minorHAnsi" w:cstheme="minorHAnsi"/>
        </w:rPr>
      </w:pPr>
    </w:p>
    <w:sectPr w:rsidR="009D1B2B" w:rsidRPr="00C72AD6" w:rsidSect="0089701D">
      <w:headerReference w:type="default" r:id="rId12"/>
      <w:pgSz w:w="11906" w:h="16838"/>
      <w:pgMar w:top="212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DE277" w14:textId="77777777" w:rsidR="00014F46" w:rsidRDefault="00014F46" w:rsidP="00672E05">
      <w:r>
        <w:separator/>
      </w:r>
    </w:p>
  </w:endnote>
  <w:endnote w:type="continuationSeparator" w:id="0">
    <w:p w14:paraId="029F6A02" w14:textId="77777777" w:rsidR="00014F46" w:rsidRDefault="00014F46" w:rsidP="0067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993591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1F673D4F" w14:textId="5A1EA25A" w:rsidR="003C1546" w:rsidRDefault="00AA451F" w:rsidP="0064195C">
        <w:pPr>
          <w:pStyle w:val="Pidipagina"/>
          <w:jc w:val="right"/>
        </w:pPr>
        <w:r w:rsidRPr="0064195C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="003C1546" w:rsidRPr="0064195C">
          <w:rPr>
            <w:rFonts w:asciiTheme="minorHAnsi" w:hAnsiTheme="minorHAnsi" w:cstheme="minorHAnsi"/>
            <w:sz w:val="16"/>
            <w:szCs w:val="16"/>
          </w:rPr>
          <w:instrText xml:space="preserve"> PAGE   \* MERGEFORMAT </w:instrText>
        </w:r>
        <w:r w:rsidRPr="0064195C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1D574E">
          <w:rPr>
            <w:rFonts w:asciiTheme="minorHAnsi" w:hAnsiTheme="minorHAnsi" w:cstheme="minorHAnsi"/>
            <w:noProof/>
            <w:sz w:val="16"/>
            <w:szCs w:val="16"/>
          </w:rPr>
          <w:t>4</w:t>
        </w:r>
        <w:r w:rsidRPr="0064195C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1974210"/>
      <w:docPartObj>
        <w:docPartGallery w:val="Page Numbers (Bottom of Page)"/>
        <w:docPartUnique/>
      </w:docPartObj>
    </w:sdtPr>
    <w:sdtEndPr/>
    <w:sdtContent>
      <w:p w14:paraId="000F84F1" w14:textId="1BF12540" w:rsidR="003C1546" w:rsidRDefault="00AA451F" w:rsidP="00FE3084">
        <w:pPr>
          <w:pStyle w:val="Pidipagina"/>
          <w:jc w:val="right"/>
        </w:pPr>
        <w:r w:rsidRPr="00FE3084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="003C1546" w:rsidRPr="00FE3084">
          <w:rPr>
            <w:rFonts w:asciiTheme="minorHAnsi" w:hAnsiTheme="minorHAnsi" w:cstheme="minorHAnsi"/>
            <w:sz w:val="16"/>
            <w:szCs w:val="16"/>
          </w:rPr>
          <w:instrText xml:space="preserve"> PAGE   \* MERGEFORMAT </w:instrText>
        </w:r>
        <w:r w:rsidRPr="00FE3084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014F46">
          <w:rPr>
            <w:rFonts w:asciiTheme="minorHAnsi" w:hAnsiTheme="minorHAnsi" w:cstheme="minorHAnsi"/>
            <w:noProof/>
            <w:sz w:val="16"/>
            <w:szCs w:val="16"/>
          </w:rPr>
          <w:t>1</w:t>
        </w:r>
        <w:r w:rsidRPr="00FE3084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24067" w14:textId="77777777" w:rsidR="00014F46" w:rsidRDefault="00014F46" w:rsidP="00672E05">
      <w:r>
        <w:separator/>
      </w:r>
    </w:p>
  </w:footnote>
  <w:footnote w:type="continuationSeparator" w:id="0">
    <w:p w14:paraId="27197691" w14:textId="77777777" w:rsidR="00014F46" w:rsidRDefault="00014F46" w:rsidP="00672E05">
      <w:r>
        <w:continuationSeparator/>
      </w:r>
    </w:p>
  </w:footnote>
  <w:footnote w:id="1">
    <w:p w14:paraId="36362FC0" w14:textId="77777777" w:rsidR="00B1689E" w:rsidRPr="00324506" w:rsidRDefault="00B1689E">
      <w:pPr>
        <w:pStyle w:val="Testonotaapidipagina"/>
        <w:rPr>
          <w:rFonts w:asciiTheme="minorHAnsi" w:hAnsiTheme="minorHAnsi" w:cstheme="minorHAnsi"/>
          <w:sz w:val="16"/>
          <w:szCs w:val="16"/>
        </w:rPr>
      </w:pPr>
      <w:r w:rsidRPr="00324506">
        <w:rPr>
          <w:rFonts w:asciiTheme="minorHAnsi" w:hAnsiTheme="minorHAnsi" w:cstheme="minorHAnsi"/>
          <w:sz w:val="16"/>
          <w:szCs w:val="16"/>
        </w:rPr>
        <w:t>(*) La compilazione di questa sezione è obbligatoria.</w:t>
      </w:r>
    </w:p>
    <w:p w14:paraId="57D2A4E0" w14:textId="77777777" w:rsidR="00B1689E" w:rsidRPr="00324506" w:rsidRDefault="00B1689E">
      <w:pPr>
        <w:pStyle w:val="Testonotaapidipagina"/>
        <w:rPr>
          <w:rFonts w:asciiTheme="minorHAnsi" w:hAnsiTheme="minorHAnsi" w:cstheme="minorHAnsi"/>
          <w:sz w:val="16"/>
          <w:szCs w:val="16"/>
        </w:rPr>
      </w:pPr>
      <w:r w:rsidRPr="00324506">
        <w:rPr>
          <w:rFonts w:asciiTheme="minorHAnsi" w:hAnsiTheme="minorHAnsi" w:cstheme="minorHAnsi"/>
          <w:sz w:val="16"/>
          <w:szCs w:val="16"/>
        </w:rPr>
        <w:t>(**) La compilazione di questa sezione non è obbligatoria.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24328" w14:textId="7C385AD6" w:rsidR="003C1546" w:rsidRDefault="00D03B39" w:rsidP="009A4EEB">
    <w:pPr>
      <w:pStyle w:val="Intestazione"/>
    </w:pPr>
    <w:r>
      <w:rPr>
        <w:noProof/>
        <w:lang w:val="en-US" w:eastAsia="en-US"/>
      </w:rPr>
      <w:drawing>
        <wp:inline distT="0" distB="0" distL="0" distR="0" wp14:anchorId="1901CF90" wp14:editId="5F2FAEBE">
          <wp:extent cx="6120130" cy="497205"/>
          <wp:effectExtent l="0" t="0" r="0" b="0"/>
          <wp:docPr id="4" name="Immagine 3">
            <a:extLst xmlns:a="http://schemas.openxmlformats.org/drawingml/2006/main">
              <a:ext uri="{FF2B5EF4-FFF2-40B4-BE49-F238E27FC236}">
                <a16:creationId xmlns:a16="http://schemas.microsoft.com/office/drawing/2014/main" id="{3119E092-CB2F-4818-8AA8-2A4225E3D75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3">
                    <a:extLst>
                      <a:ext uri="{FF2B5EF4-FFF2-40B4-BE49-F238E27FC236}">
                        <a16:creationId xmlns:a16="http://schemas.microsoft.com/office/drawing/2014/main" id="{3119E092-CB2F-4818-8AA8-2A4225E3D75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97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662CD" w14:textId="482C8BA0" w:rsidR="003C1546" w:rsidRDefault="00D03B39" w:rsidP="00A551F7">
    <w:pPr>
      <w:pStyle w:val="Intestazione"/>
      <w:jc w:val="center"/>
    </w:pPr>
    <w:r>
      <w:rPr>
        <w:noProof/>
        <w:lang w:val="en-US" w:eastAsia="en-US"/>
      </w:rPr>
      <w:drawing>
        <wp:inline distT="0" distB="0" distL="0" distR="0" wp14:anchorId="6FF566BE" wp14:editId="70C9588B">
          <wp:extent cx="9341485" cy="759460"/>
          <wp:effectExtent l="0" t="0" r="0" b="2540"/>
          <wp:docPr id="1" name="Immagine 3">
            <a:extLst xmlns:a="http://schemas.openxmlformats.org/drawingml/2006/main">
              <a:ext uri="{FF2B5EF4-FFF2-40B4-BE49-F238E27FC236}">
                <a16:creationId xmlns:a16="http://schemas.microsoft.com/office/drawing/2014/main" id="{3119E092-CB2F-4818-8AA8-2A4225E3D75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3">
                    <a:extLst>
                      <a:ext uri="{FF2B5EF4-FFF2-40B4-BE49-F238E27FC236}">
                        <a16:creationId xmlns:a16="http://schemas.microsoft.com/office/drawing/2014/main" id="{3119E092-CB2F-4818-8AA8-2A4225E3D75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41485" cy="759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98869" w14:textId="72C510E5" w:rsidR="003C1546" w:rsidRDefault="00D03B39" w:rsidP="009A4EEB">
    <w:pPr>
      <w:pStyle w:val="Intestazione"/>
      <w:jc w:val="center"/>
    </w:pPr>
    <w:r>
      <w:rPr>
        <w:noProof/>
        <w:lang w:val="en-US" w:eastAsia="en-US"/>
      </w:rPr>
      <w:drawing>
        <wp:inline distT="0" distB="0" distL="0" distR="0" wp14:anchorId="0D262658" wp14:editId="43C90BB6">
          <wp:extent cx="6120130" cy="497205"/>
          <wp:effectExtent l="0" t="0" r="0" b="0"/>
          <wp:docPr id="2" name="Immagine 3">
            <a:extLst xmlns:a="http://schemas.openxmlformats.org/drawingml/2006/main">
              <a:ext uri="{FF2B5EF4-FFF2-40B4-BE49-F238E27FC236}">
                <a16:creationId xmlns:a16="http://schemas.microsoft.com/office/drawing/2014/main" id="{3119E092-CB2F-4818-8AA8-2A4225E3D75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3">
                    <a:extLst>
                      <a:ext uri="{FF2B5EF4-FFF2-40B4-BE49-F238E27FC236}">
                        <a16:creationId xmlns:a16="http://schemas.microsoft.com/office/drawing/2014/main" id="{3119E092-CB2F-4818-8AA8-2A4225E3D75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97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147527"/>
    <w:multiLevelType w:val="hybridMultilevel"/>
    <w:tmpl w:val="33DC01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A34"/>
    <w:rsid w:val="000001B7"/>
    <w:rsid w:val="0000057A"/>
    <w:rsid w:val="0001260E"/>
    <w:rsid w:val="00012F2D"/>
    <w:rsid w:val="00014F46"/>
    <w:rsid w:val="0002012F"/>
    <w:rsid w:val="00024E7E"/>
    <w:rsid w:val="00032080"/>
    <w:rsid w:val="00033902"/>
    <w:rsid w:val="000356DF"/>
    <w:rsid w:val="000363E6"/>
    <w:rsid w:val="00040CA5"/>
    <w:rsid w:val="0004345F"/>
    <w:rsid w:val="000455C8"/>
    <w:rsid w:val="00050A90"/>
    <w:rsid w:val="00053A4A"/>
    <w:rsid w:val="00053E98"/>
    <w:rsid w:val="00054A89"/>
    <w:rsid w:val="00060904"/>
    <w:rsid w:val="00062403"/>
    <w:rsid w:val="0006498D"/>
    <w:rsid w:val="00074F58"/>
    <w:rsid w:val="000770A9"/>
    <w:rsid w:val="000775CA"/>
    <w:rsid w:val="00085475"/>
    <w:rsid w:val="00086D5C"/>
    <w:rsid w:val="0008796F"/>
    <w:rsid w:val="00095430"/>
    <w:rsid w:val="00095996"/>
    <w:rsid w:val="0009789F"/>
    <w:rsid w:val="000A37CE"/>
    <w:rsid w:val="000B0A3F"/>
    <w:rsid w:val="000B5852"/>
    <w:rsid w:val="000B58CC"/>
    <w:rsid w:val="000B7B29"/>
    <w:rsid w:val="000C2C33"/>
    <w:rsid w:val="0010047F"/>
    <w:rsid w:val="00102341"/>
    <w:rsid w:val="00105AF3"/>
    <w:rsid w:val="00112CED"/>
    <w:rsid w:val="001146E3"/>
    <w:rsid w:val="00115157"/>
    <w:rsid w:val="00117E7F"/>
    <w:rsid w:val="0012213E"/>
    <w:rsid w:val="00130B95"/>
    <w:rsid w:val="00140695"/>
    <w:rsid w:val="00147009"/>
    <w:rsid w:val="00150A22"/>
    <w:rsid w:val="0016174B"/>
    <w:rsid w:val="0016782F"/>
    <w:rsid w:val="00172184"/>
    <w:rsid w:val="0017291D"/>
    <w:rsid w:val="001742F7"/>
    <w:rsid w:val="001751F3"/>
    <w:rsid w:val="00177024"/>
    <w:rsid w:val="0018620E"/>
    <w:rsid w:val="00195DF4"/>
    <w:rsid w:val="001A2699"/>
    <w:rsid w:val="001B1220"/>
    <w:rsid w:val="001B5C57"/>
    <w:rsid w:val="001B64F3"/>
    <w:rsid w:val="001B784B"/>
    <w:rsid w:val="001C4157"/>
    <w:rsid w:val="001C7FC8"/>
    <w:rsid w:val="001D2160"/>
    <w:rsid w:val="001D574E"/>
    <w:rsid w:val="001E2147"/>
    <w:rsid w:val="001E283B"/>
    <w:rsid w:val="001E38E7"/>
    <w:rsid w:val="001E69D6"/>
    <w:rsid w:val="001F1A8B"/>
    <w:rsid w:val="001F3DC6"/>
    <w:rsid w:val="00202CC2"/>
    <w:rsid w:val="00204EB2"/>
    <w:rsid w:val="0020603F"/>
    <w:rsid w:val="00207241"/>
    <w:rsid w:val="00223309"/>
    <w:rsid w:val="0022751E"/>
    <w:rsid w:val="0023250A"/>
    <w:rsid w:val="00232A21"/>
    <w:rsid w:val="002373C4"/>
    <w:rsid w:val="00237F25"/>
    <w:rsid w:val="00250FB6"/>
    <w:rsid w:val="00265B54"/>
    <w:rsid w:val="00266449"/>
    <w:rsid w:val="00270ECA"/>
    <w:rsid w:val="00273B21"/>
    <w:rsid w:val="00275253"/>
    <w:rsid w:val="002760C5"/>
    <w:rsid w:val="00282552"/>
    <w:rsid w:val="00291502"/>
    <w:rsid w:val="002A0789"/>
    <w:rsid w:val="002A27E9"/>
    <w:rsid w:val="002A65CE"/>
    <w:rsid w:val="002B2984"/>
    <w:rsid w:val="002C6C44"/>
    <w:rsid w:val="002D01CE"/>
    <w:rsid w:val="002D45C2"/>
    <w:rsid w:val="002D548D"/>
    <w:rsid w:val="002E01C8"/>
    <w:rsid w:val="002E130D"/>
    <w:rsid w:val="002E24CC"/>
    <w:rsid w:val="002E5539"/>
    <w:rsid w:val="00303A0E"/>
    <w:rsid w:val="003144BF"/>
    <w:rsid w:val="00317BB6"/>
    <w:rsid w:val="00323747"/>
    <w:rsid w:val="00324506"/>
    <w:rsid w:val="00325A6B"/>
    <w:rsid w:val="00327233"/>
    <w:rsid w:val="0033090B"/>
    <w:rsid w:val="00330E7B"/>
    <w:rsid w:val="003312DB"/>
    <w:rsid w:val="00342239"/>
    <w:rsid w:val="00342276"/>
    <w:rsid w:val="00345D98"/>
    <w:rsid w:val="00347A6E"/>
    <w:rsid w:val="00354850"/>
    <w:rsid w:val="00355A7F"/>
    <w:rsid w:val="0036112A"/>
    <w:rsid w:val="003630C8"/>
    <w:rsid w:val="00370198"/>
    <w:rsid w:val="003725AB"/>
    <w:rsid w:val="00372B3F"/>
    <w:rsid w:val="00377963"/>
    <w:rsid w:val="00380DD5"/>
    <w:rsid w:val="003815DD"/>
    <w:rsid w:val="003834BA"/>
    <w:rsid w:val="00384582"/>
    <w:rsid w:val="00393333"/>
    <w:rsid w:val="003A02A6"/>
    <w:rsid w:val="003A18AC"/>
    <w:rsid w:val="003B01F1"/>
    <w:rsid w:val="003B1D2D"/>
    <w:rsid w:val="003B5D4F"/>
    <w:rsid w:val="003C1546"/>
    <w:rsid w:val="003C1ADD"/>
    <w:rsid w:val="003C6EAA"/>
    <w:rsid w:val="003D519D"/>
    <w:rsid w:val="003E0F08"/>
    <w:rsid w:val="003E404E"/>
    <w:rsid w:val="003F3479"/>
    <w:rsid w:val="003F7CEC"/>
    <w:rsid w:val="004032AF"/>
    <w:rsid w:val="00403D8E"/>
    <w:rsid w:val="00410904"/>
    <w:rsid w:val="0041216C"/>
    <w:rsid w:val="00415032"/>
    <w:rsid w:val="0041638B"/>
    <w:rsid w:val="004220BB"/>
    <w:rsid w:val="00424F79"/>
    <w:rsid w:val="00442157"/>
    <w:rsid w:val="00442AAE"/>
    <w:rsid w:val="00446A6F"/>
    <w:rsid w:val="004540B4"/>
    <w:rsid w:val="00455423"/>
    <w:rsid w:val="00460877"/>
    <w:rsid w:val="00460EB5"/>
    <w:rsid w:val="00467951"/>
    <w:rsid w:val="00467CA1"/>
    <w:rsid w:val="00482861"/>
    <w:rsid w:val="00485B6F"/>
    <w:rsid w:val="004943FB"/>
    <w:rsid w:val="00494745"/>
    <w:rsid w:val="004976B7"/>
    <w:rsid w:val="004A0366"/>
    <w:rsid w:val="004A17F5"/>
    <w:rsid w:val="004A2FD1"/>
    <w:rsid w:val="004A390F"/>
    <w:rsid w:val="004B380D"/>
    <w:rsid w:val="004B6628"/>
    <w:rsid w:val="004C5BCB"/>
    <w:rsid w:val="004C6A9B"/>
    <w:rsid w:val="004D289A"/>
    <w:rsid w:val="004D29E8"/>
    <w:rsid w:val="004D3FCF"/>
    <w:rsid w:val="004D5871"/>
    <w:rsid w:val="004E09C6"/>
    <w:rsid w:val="004F04FC"/>
    <w:rsid w:val="004F6EEA"/>
    <w:rsid w:val="00502F7C"/>
    <w:rsid w:val="005103B1"/>
    <w:rsid w:val="00510D2F"/>
    <w:rsid w:val="005119F3"/>
    <w:rsid w:val="00516F2E"/>
    <w:rsid w:val="00521779"/>
    <w:rsid w:val="00523ED2"/>
    <w:rsid w:val="005361AC"/>
    <w:rsid w:val="005421BE"/>
    <w:rsid w:val="00542A87"/>
    <w:rsid w:val="00544EF4"/>
    <w:rsid w:val="00552044"/>
    <w:rsid w:val="005525C5"/>
    <w:rsid w:val="0055564A"/>
    <w:rsid w:val="00556615"/>
    <w:rsid w:val="00556C50"/>
    <w:rsid w:val="005628C3"/>
    <w:rsid w:val="0057008A"/>
    <w:rsid w:val="005705B5"/>
    <w:rsid w:val="00571EE0"/>
    <w:rsid w:val="00577220"/>
    <w:rsid w:val="00583F9C"/>
    <w:rsid w:val="0059121A"/>
    <w:rsid w:val="0059363D"/>
    <w:rsid w:val="00595EF7"/>
    <w:rsid w:val="00597FE2"/>
    <w:rsid w:val="005A43DC"/>
    <w:rsid w:val="005A51EE"/>
    <w:rsid w:val="005C1A2B"/>
    <w:rsid w:val="005D5CF9"/>
    <w:rsid w:val="005D6FF0"/>
    <w:rsid w:val="005D703A"/>
    <w:rsid w:val="005E144D"/>
    <w:rsid w:val="005E2866"/>
    <w:rsid w:val="005E4045"/>
    <w:rsid w:val="005F1386"/>
    <w:rsid w:val="006009E7"/>
    <w:rsid w:val="0060669B"/>
    <w:rsid w:val="00606C6D"/>
    <w:rsid w:val="00606FA1"/>
    <w:rsid w:val="00613314"/>
    <w:rsid w:val="00616BA7"/>
    <w:rsid w:val="00623256"/>
    <w:rsid w:val="00625F83"/>
    <w:rsid w:val="006305A4"/>
    <w:rsid w:val="0064002A"/>
    <w:rsid w:val="00641951"/>
    <w:rsid w:val="0064195C"/>
    <w:rsid w:val="00645643"/>
    <w:rsid w:val="0064719B"/>
    <w:rsid w:val="0065191A"/>
    <w:rsid w:val="00655A13"/>
    <w:rsid w:val="00664461"/>
    <w:rsid w:val="0066624A"/>
    <w:rsid w:val="006665DB"/>
    <w:rsid w:val="00672E05"/>
    <w:rsid w:val="0067494A"/>
    <w:rsid w:val="006815CD"/>
    <w:rsid w:val="00684B41"/>
    <w:rsid w:val="00684F77"/>
    <w:rsid w:val="00691E37"/>
    <w:rsid w:val="00694FEA"/>
    <w:rsid w:val="006A2695"/>
    <w:rsid w:val="006A7C99"/>
    <w:rsid w:val="006B1FCB"/>
    <w:rsid w:val="006B54DA"/>
    <w:rsid w:val="006B79C3"/>
    <w:rsid w:val="006C0316"/>
    <w:rsid w:val="006C427A"/>
    <w:rsid w:val="006C4308"/>
    <w:rsid w:val="006D1A7F"/>
    <w:rsid w:val="006D212E"/>
    <w:rsid w:val="006D3DAE"/>
    <w:rsid w:val="006E7406"/>
    <w:rsid w:val="006F53C9"/>
    <w:rsid w:val="006F7DD3"/>
    <w:rsid w:val="007001D3"/>
    <w:rsid w:val="007018EF"/>
    <w:rsid w:val="007172A4"/>
    <w:rsid w:val="00717C4F"/>
    <w:rsid w:val="007201E4"/>
    <w:rsid w:val="0073064A"/>
    <w:rsid w:val="007405B2"/>
    <w:rsid w:val="00743D02"/>
    <w:rsid w:val="007455D7"/>
    <w:rsid w:val="00746108"/>
    <w:rsid w:val="00746FE1"/>
    <w:rsid w:val="00753540"/>
    <w:rsid w:val="0076065C"/>
    <w:rsid w:val="0076205B"/>
    <w:rsid w:val="00764E71"/>
    <w:rsid w:val="00767AA1"/>
    <w:rsid w:val="00774189"/>
    <w:rsid w:val="007767D5"/>
    <w:rsid w:val="00777B86"/>
    <w:rsid w:val="007806FC"/>
    <w:rsid w:val="00790541"/>
    <w:rsid w:val="00794B3B"/>
    <w:rsid w:val="0079518B"/>
    <w:rsid w:val="00795BB1"/>
    <w:rsid w:val="007A4A8B"/>
    <w:rsid w:val="007A5DEA"/>
    <w:rsid w:val="007A7E4B"/>
    <w:rsid w:val="007B75B2"/>
    <w:rsid w:val="007C62C5"/>
    <w:rsid w:val="007D0CDF"/>
    <w:rsid w:val="007D5774"/>
    <w:rsid w:val="007D5CF7"/>
    <w:rsid w:val="007E4F63"/>
    <w:rsid w:val="007E688A"/>
    <w:rsid w:val="007F3B78"/>
    <w:rsid w:val="007F6855"/>
    <w:rsid w:val="00800388"/>
    <w:rsid w:val="00802464"/>
    <w:rsid w:val="00842450"/>
    <w:rsid w:val="00846DA8"/>
    <w:rsid w:val="00853086"/>
    <w:rsid w:val="00853836"/>
    <w:rsid w:val="00853E38"/>
    <w:rsid w:val="00860F49"/>
    <w:rsid w:val="00861C96"/>
    <w:rsid w:val="00862D58"/>
    <w:rsid w:val="00867C92"/>
    <w:rsid w:val="00871E7E"/>
    <w:rsid w:val="00876174"/>
    <w:rsid w:val="00877CD9"/>
    <w:rsid w:val="00886194"/>
    <w:rsid w:val="00893D97"/>
    <w:rsid w:val="0089701D"/>
    <w:rsid w:val="008A1676"/>
    <w:rsid w:val="008A4B97"/>
    <w:rsid w:val="008A5A8B"/>
    <w:rsid w:val="008B339A"/>
    <w:rsid w:val="008D6DC5"/>
    <w:rsid w:val="008F19E8"/>
    <w:rsid w:val="008F4C42"/>
    <w:rsid w:val="00902298"/>
    <w:rsid w:val="00903D22"/>
    <w:rsid w:val="009041C8"/>
    <w:rsid w:val="00913209"/>
    <w:rsid w:val="00920071"/>
    <w:rsid w:val="009308BF"/>
    <w:rsid w:val="00930B6A"/>
    <w:rsid w:val="0093282B"/>
    <w:rsid w:val="00935DE9"/>
    <w:rsid w:val="00946546"/>
    <w:rsid w:val="009473AF"/>
    <w:rsid w:val="00950320"/>
    <w:rsid w:val="0096030E"/>
    <w:rsid w:val="0096544B"/>
    <w:rsid w:val="00965CBB"/>
    <w:rsid w:val="00965FDD"/>
    <w:rsid w:val="00974B2A"/>
    <w:rsid w:val="00976265"/>
    <w:rsid w:val="0098139C"/>
    <w:rsid w:val="00982BC0"/>
    <w:rsid w:val="00986E21"/>
    <w:rsid w:val="00987A5F"/>
    <w:rsid w:val="0099283C"/>
    <w:rsid w:val="00992FB2"/>
    <w:rsid w:val="009942C8"/>
    <w:rsid w:val="009957A9"/>
    <w:rsid w:val="009962C1"/>
    <w:rsid w:val="00997552"/>
    <w:rsid w:val="009A0964"/>
    <w:rsid w:val="009A3A3D"/>
    <w:rsid w:val="009A4EEB"/>
    <w:rsid w:val="009A548D"/>
    <w:rsid w:val="009A7AB8"/>
    <w:rsid w:val="009B68AD"/>
    <w:rsid w:val="009B68CA"/>
    <w:rsid w:val="009B757B"/>
    <w:rsid w:val="009D1B2B"/>
    <w:rsid w:val="009D4E36"/>
    <w:rsid w:val="009D7EA9"/>
    <w:rsid w:val="009E45F0"/>
    <w:rsid w:val="009E5B30"/>
    <w:rsid w:val="009F5B99"/>
    <w:rsid w:val="00A0661D"/>
    <w:rsid w:val="00A14D86"/>
    <w:rsid w:val="00A157E1"/>
    <w:rsid w:val="00A2281E"/>
    <w:rsid w:val="00A22E48"/>
    <w:rsid w:val="00A24FD8"/>
    <w:rsid w:val="00A25305"/>
    <w:rsid w:val="00A25CB9"/>
    <w:rsid w:val="00A324B8"/>
    <w:rsid w:val="00A32FB5"/>
    <w:rsid w:val="00A35CE3"/>
    <w:rsid w:val="00A378F7"/>
    <w:rsid w:val="00A413A0"/>
    <w:rsid w:val="00A44CE4"/>
    <w:rsid w:val="00A478C5"/>
    <w:rsid w:val="00A50652"/>
    <w:rsid w:val="00A551F7"/>
    <w:rsid w:val="00A602F8"/>
    <w:rsid w:val="00A611C3"/>
    <w:rsid w:val="00A62122"/>
    <w:rsid w:val="00A65615"/>
    <w:rsid w:val="00A66D90"/>
    <w:rsid w:val="00A67B5A"/>
    <w:rsid w:val="00A70567"/>
    <w:rsid w:val="00A70AE0"/>
    <w:rsid w:val="00A76CD4"/>
    <w:rsid w:val="00A84AED"/>
    <w:rsid w:val="00A84FF3"/>
    <w:rsid w:val="00A87210"/>
    <w:rsid w:val="00A946AC"/>
    <w:rsid w:val="00A97C41"/>
    <w:rsid w:val="00AA012A"/>
    <w:rsid w:val="00AA451F"/>
    <w:rsid w:val="00AA68EF"/>
    <w:rsid w:val="00AB0315"/>
    <w:rsid w:val="00AB2892"/>
    <w:rsid w:val="00AB4F00"/>
    <w:rsid w:val="00AB79DF"/>
    <w:rsid w:val="00AC465A"/>
    <w:rsid w:val="00AE0C44"/>
    <w:rsid w:val="00AE1405"/>
    <w:rsid w:val="00AE34A2"/>
    <w:rsid w:val="00AF2C1E"/>
    <w:rsid w:val="00B035F9"/>
    <w:rsid w:val="00B03956"/>
    <w:rsid w:val="00B03A4C"/>
    <w:rsid w:val="00B04460"/>
    <w:rsid w:val="00B14005"/>
    <w:rsid w:val="00B14218"/>
    <w:rsid w:val="00B157C8"/>
    <w:rsid w:val="00B1689E"/>
    <w:rsid w:val="00B2000D"/>
    <w:rsid w:val="00B25842"/>
    <w:rsid w:val="00B35915"/>
    <w:rsid w:val="00B35C0F"/>
    <w:rsid w:val="00B4161B"/>
    <w:rsid w:val="00B42E79"/>
    <w:rsid w:val="00B50484"/>
    <w:rsid w:val="00B531E3"/>
    <w:rsid w:val="00B56E01"/>
    <w:rsid w:val="00B6514B"/>
    <w:rsid w:val="00B71C08"/>
    <w:rsid w:val="00B7254B"/>
    <w:rsid w:val="00B73531"/>
    <w:rsid w:val="00B7608C"/>
    <w:rsid w:val="00B80E83"/>
    <w:rsid w:val="00B84E9C"/>
    <w:rsid w:val="00B85C9B"/>
    <w:rsid w:val="00B945DC"/>
    <w:rsid w:val="00B9602C"/>
    <w:rsid w:val="00B967E3"/>
    <w:rsid w:val="00B96D15"/>
    <w:rsid w:val="00BA4201"/>
    <w:rsid w:val="00BA6BC3"/>
    <w:rsid w:val="00BB25BA"/>
    <w:rsid w:val="00BD054B"/>
    <w:rsid w:val="00BE011A"/>
    <w:rsid w:val="00C0348C"/>
    <w:rsid w:val="00C03895"/>
    <w:rsid w:val="00C113DA"/>
    <w:rsid w:val="00C1542F"/>
    <w:rsid w:val="00C22520"/>
    <w:rsid w:val="00C23E50"/>
    <w:rsid w:val="00C25BE1"/>
    <w:rsid w:val="00C26EA4"/>
    <w:rsid w:val="00C31C65"/>
    <w:rsid w:val="00C34053"/>
    <w:rsid w:val="00C412A4"/>
    <w:rsid w:val="00C42E83"/>
    <w:rsid w:val="00C437EC"/>
    <w:rsid w:val="00C60B90"/>
    <w:rsid w:val="00C67C99"/>
    <w:rsid w:val="00C7274F"/>
    <w:rsid w:val="00C72AD6"/>
    <w:rsid w:val="00C733F6"/>
    <w:rsid w:val="00C73646"/>
    <w:rsid w:val="00C80C72"/>
    <w:rsid w:val="00CA6AD5"/>
    <w:rsid w:val="00CB0ABB"/>
    <w:rsid w:val="00CB3959"/>
    <w:rsid w:val="00CC024E"/>
    <w:rsid w:val="00CC09AB"/>
    <w:rsid w:val="00CC131E"/>
    <w:rsid w:val="00CC2800"/>
    <w:rsid w:val="00CC7972"/>
    <w:rsid w:val="00CD7DFB"/>
    <w:rsid w:val="00CF23AC"/>
    <w:rsid w:val="00D03B39"/>
    <w:rsid w:val="00D04157"/>
    <w:rsid w:val="00D11380"/>
    <w:rsid w:val="00D11AE1"/>
    <w:rsid w:val="00D1220E"/>
    <w:rsid w:val="00D12A4B"/>
    <w:rsid w:val="00D16232"/>
    <w:rsid w:val="00D245A1"/>
    <w:rsid w:val="00D303EE"/>
    <w:rsid w:val="00D31AF0"/>
    <w:rsid w:val="00D41BA7"/>
    <w:rsid w:val="00D4377A"/>
    <w:rsid w:val="00D4500B"/>
    <w:rsid w:val="00D648AE"/>
    <w:rsid w:val="00D672DD"/>
    <w:rsid w:val="00D70E5D"/>
    <w:rsid w:val="00D71149"/>
    <w:rsid w:val="00D763DB"/>
    <w:rsid w:val="00D862D7"/>
    <w:rsid w:val="00D869E7"/>
    <w:rsid w:val="00D90B5E"/>
    <w:rsid w:val="00D968FC"/>
    <w:rsid w:val="00DB3CC4"/>
    <w:rsid w:val="00DC1D53"/>
    <w:rsid w:val="00DD04A5"/>
    <w:rsid w:val="00DD4E50"/>
    <w:rsid w:val="00DF200A"/>
    <w:rsid w:val="00DF7BDD"/>
    <w:rsid w:val="00E04DA9"/>
    <w:rsid w:val="00E06CC4"/>
    <w:rsid w:val="00E123E2"/>
    <w:rsid w:val="00E13705"/>
    <w:rsid w:val="00E143FA"/>
    <w:rsid w:val="00E21F21"/>
    <w:rsid w:val="00E30BCB"/>
    <w:rsid w:val="00E31A34"/>
    <w:rsid w:val="00E32A2B"/>
    <w:rsid w:val="00E32C64"/>
    <w:rsid w:val="00E3410D"/>
    <w:rsid w:val="00E46350"/>
    <w:rsid w:val="00E62172"/>
    <w:rsid w:val="00E63C73"/>
    <w:rsid w:val="00E64452"/>
    <w:rsid w:val="00E65ABE"/>
    <w:rsid w:val="00E74799"/>
    <w:rsid w:val="00E8750E"/>
    <w:rsid w:val="00E940B2"/>
    <w:rsid w:val="00EA4A52"/>
    <w:rsid w:val="00EA5CFC"/>
    <w:rsid w:val="00EA5FA2"/>
    <w:rsid w:val="00EA62B3"/>
    <w:rsid w:val="00EB0023"/>
    <w:rsid w:val="00EC1304"/>
    <w:rsid w:val="00EE29E9"/>
    <w:rsid w:val="00EE50D9"/>
    <w:rsid w:val="00F04853"/>
    <w:rsid w:val="00F04DB1"/>
    <w:rsid w:val="00F24744"/>
    <w:rsid w:val="00F25FCD"/>
    <w:rsid w:val="00F275D5"/>
    <w:rsid w:val="00F277AF"/>
    <w:rsid w:val="00F32503"/>
    <w:rsid w:val="00F351CF"/>
    <w:rsid w:val="00F3744C"/>
    <w:rsid w:val="00F42D17"/>
    <w:rsid w:val="00F501A6"/>
    <w:rsid w:val="00F525AD"/>
    <w:rsid w:val="00F52624"/>
    <w:rsid w:val="00F52902"/>
    <w:rsid w:val="00F5442F"/>
    <w:rsid w:val="00F559E5"/>
    <w:rsid w:val="00F57E93"/>
    <w:rsid w:val="00F60C8C"/>
    <w:rsid w:val="00F67834"/>
    <w:rsid w:val="00F73B66"/>
    <w:rsid w:val="00F74338"/>
    <w:rsid w:val="00F744E6"/>
    <w:rsid w:val="00F76D71"/>
    <w:rsid w:val="00F8373A"/>
    <w:rsid w:val="00F837BD"/>
    <w:rsid w:val="00F85F5C"/>
    <w:rsid w:val="00F92AC0"/>
    <w:rsid w:val="00FA1EA3"/>
    <w:rsid w:val="00FA2D62"/>
    <w:rsid w:val="00FA4599"/>
    <w:rsid w:val="00FB62EF"/>
    <w:rsid w:val="00FC0664"/>
    <w:rsid w:val="00FD32B1"/>
    <w:rsid w:val="00FE1229"/>
    <w:rsid w:val="00FE3084"/>
    <w:rsid w:val="00FF0DA3"/>
    <w:rsid w:val="00FF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6C5C5"/>
  <w15:docId w15:val="{70066427-A0CC-4941-BAA7-BAB93322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99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customStyle="1" w:styleId="Default">
    <w:name w:val="Default"/>
    <w:rsid w:val="00903D2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FB80F-2D64-4387-8695-0AD4A6CDB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ADG JTF</dc:creator>
  <cp:keywords/>
  <dc:description/>
  <cp:lastModifiedBy>SC</cp:lastModifiedBy>
  <cp:revision>4</cp:revision>
  <cp:lastPrinted>2014-01-29T14:35:00Z</cp:lastPrinted>
  <dcterms:created xsi:type="dcterms:W3CDTF">2024-07-12T15:33:00Z</dcterms:created>
  <dcterms:modified xsi:type="dcterms:W3CDTF">2024-07-12T17:58:00Z</dcterms:modified>
</cp:coreProperties>
</file>